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85D" w:rsidRPr="007C441C" w:rsidRDefault="00E1185D" w:rsidP="00E118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41C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</w:p>
    <w:p w:rsidR="00E1185D" w:rsidRPr="007C441C" w:rsidRDefault="00E1185D" w:rsidP="00E1185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441C">
        <w:rPr>
          <w:rFonts w:ascii="Times New Roman" w:hAnsi="Times New Roman" w:cs="Times New Roman"/>
          <w:b/>
          <w:bCs/>
          <w:sz w:val="24"/>
          <w:szCs w:val="24"/>
        </w:rPr>
        <w:t xml:space="preserve">«Комитет по социальной политике и культуре </w:t>
      </w:r>
    </w:p>
    <w:p w:rsidR="00E1185D" w:rsidRPr="007C441C" w:rsidRDefault="00E1185D" w:rsidP="00E1185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C441C">
        <w:rPr>
          <w:rFonts w:ascii="Times New Roman" w:hAnsi="Times New Roman" w:cs="Times New Roman"/>
          <w:b/>
          <w:bCs/>
          <w:sz w:val="24"/>
          <w:szCs w:val="24"/>
        </w:rPr>
        <w:t>Слюдянского</w:t>
      </w:r>
      <w:proofErr w:type="spellEnd"/>
      <w:r w:rsidRPr="007C441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района»</w:t>
      </w: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b/>
          <w:bCs/>
        </w:rPr>
      </w:pP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b/>
          <w:bCs/>
        </w:rPr>
      </w:pP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szCs w:val="28"/>
        </w:rPr>
      </w:pPr>
      <w:r w:rsidRPr="00E1185D">
        <w:rPr>
          <w:rFonts w:ascii="Times New Roman" w:hAnsi="Times New Roman" w:cs="Times New Roman"/>
          <w:szCs w:val="28"/>
        </w:rPr>
        <w:t>ПРИКАЗ</w:t>
      </w:r>
    </w:p>
    <w:p w:rsidR="00E1185D" w:rsidRPr="00E1185D" w:rsidRDefault="00E1185D" w:rsidP="00E1185D">
      <w:pPr>
        <w:jc w:val="center"/>
        <w:rPr>
          <w:rFonts w:ascii="Times New Roman" w:hAnsi="Times New Roman" w:cs="Times New Roman"/>
        </w:rPr>
      </w:pPr>
    </w:p>
    <w:p w:rsidR="00E1185D" w:rsidRPr="00C918B5" w:rsidRDefault="00E1185D" w:rsidP="00E1185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1185D" w:rsidRDefault="008345B5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08</w:t>
      </w:r>
      <w:r w:rsidR="006C6F90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апреля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202</w:t>
      </w:r>
      <w:r>
        <w:rPr>
          <w:rFonts w:ascii="Times New Roman" w:hAnsi="Times New Roman" w:cs="Times New Roman"/>
          <w:b/>
          <w:sz w:val="24"/>
          <w:szCs w:val="28"/>
        </w:rPr>
        <w:t>6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г</w:t>
      </w:r>
      <w:r w:rsidR="006C6F90">
        <w:rPr>
          <w:rFonts w:ascii="Times New Roman" w:hAnsi="Times New Roman" w:cs="Times New Roman"/>
          <w:b/>
          <w:sz w:val="24"/>
          <w:szCs w:val="28"/>
        </w:rPr>
        <w:t>ода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№ </w:t>
      </w:r>
      <w:r>
        <w:rPr>
          <w:rFonts w:ascii="Times New Roman" w:hAnsi="Times New Roman" w:cs="Times New Roman"/>
          <w:b/>
          <w:sz w:val="24"/>
          <w:szCs w:val="28"/>
        </w:rPr>
        <w:t>133</w:t>
      </w:r>
      <w:r w:rsidR="006C6F90">
        <w:rPr>
          <w:rFonts w:ascii="Times New Roman" w:hAnsi="Times New Roman" w:cs="Times New Roman"/>
          <w:b/>
          <w:sz w:val="24"/>
          <w:szCs w:val="28"/>
        </w:rPr>
        <w:t>-од</w:t>
      </w:r>
    </w:p>
    <w:p w:rsidR="006C6F90" w:rsidRPr="00C918B5" w:rsidRDefault="006C6F90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</w:p>
    <w:p w:rsidR="00E1185D" w:rsidRPr="00C918B5" w:rsidRDefault="00181AFE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Об утверждении</w:t>
      </w:r>
      <w:r w:rsidR="0060224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п</w:t>
      </w:r>
      <w:r w:rsidR="00D03D96">
        <w:rPr>
          <w:rFonts w:ascii="Times New Roman" w:hAnsi="Times New Roman" w:cs="Times New Roman"/>
          <w:b/>
          <w:sz w:val="24"/>
          <w:szCs w:val="28"/>
        </w:rPr>
        <w:t>а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>спорт</w:t>
      </w:r>
      <w:r>
        <w:rPr>
          <w:rFonts w:ascii="Times New Roman" w:hAnsi="Times New Roman" w:cs="Times New Roman"/>
          <w:b/>
          <w:sz w:val="24"/>
          <w:szCs w:val="28"/>
        </w:rPr>
        <w:t>ов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комплекс</w:t>
      </w:r>
      <w:r w:rsidR="008D0675">
        <w:rPr>
          <w:rFonts w:ascii="Times New Roman" w:hAnsi="Times New Roman" w:cs="Times New Roman"/>
          <w:b/>
          <w:sz w:val="24"/>
          <w:szCs w:val="28"/>
        </w:rPr>
        <w:t>ов</w:t>
      </w:r>
    </w:p>
    <w:p w:rsidR="008D0675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C918B5">
        <w:rPr>
          <w:rFonts w:ascii="Times New Roman" w:hAnsi="Times New Roman" w:cs="Times New Roman"/>
          <w:b/>
          <w:sz w:val="24"/>
          <w:szCs w:val="28"/>
        </w:rPr>
        <w:t>процессных</w:t>
      </w:r>
      <w:proofErr w:type="gramEnd"/>
      <w:r w:rsidRPr="00C918B5">
        <w:rPr>
          <w:rFonts w:ascii="Times New Roman" w:hAnsi="Times New Roman" w:cs="Times New Roman"/>
          <w:b/>
          <w:sz w:val="24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4"/>
          <w:szCs w:val="28"/>
        </w:rPr>
        <w:t>муниципальной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gramStart"/>
      <w:r>
        <w:rPr>
          <w:rFonts w:ascii="Times New Roman" w:hAnsi="Times New Roman" w:cs="Times New Roman"/>
          <w:b/>
          <w:sz w:val="24"/>
          <w:szCs w:val="28"/>
        </w:rPr>
        <w:t>программы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«Управление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gramStart"/>
      <w:r>
        <w:rPr>
          <w:rFonts w:ascii="Times New Roman" w:hAnsi="Times New Roman" w:cs="Times New Roman"/>
          <w:b/>
          <w:sz w:val="24"/>
          <w:szCs w:val="28"/>
        </w:rPr>
        <w:t>учреждениями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социальной сферы </w:t>
      </w:r>
    </w:p>
    <w:p w:rsidR="00E1185D" w:rsidRDefault="00E1185D" w:rsidP="00D03D96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Слюдянско</w:t>
      </w:r>
      <w:r w:rsidR="00227ED7">
        <w:rPr>
          <w:rFonts w:ascii="Times New Roman" w:hAnsi="Times New Roman" w:cs="Times New Roman"/>
          <w:b/>
          <w:sz w:val="24"/>
          <w:szCs w:val="28"/>
        </w:rPr>
        <w:t>го</w:t>
      </w:r>
      <w:proofErr w:type="spellEnd"/>
      <w:r w:rsidR="00227ED7">
        <w:rPr>
          <w:rFonts w:ascii="Times New Roman" w:hAnsi="Times New Roman" w:cs="Times New Roman"/>
          <w:b/>
          <w:sz w:val="24"/>
          <w:szCs w:val="28"/>
        </w:rPr>
        <w:t xml:space="preserve"> муниципального</w:t>
      </w:r>
      <w:r>
        <w:rPr>
          <w:rFonts w:ascii="Times New Roman" w:hAnsi="Times New Roman" w:cs="Times New Roman"/>
          <w:b/>
          <w:sz w:val="24"/>
          <w:szCs w:val="28"/>
        </w:rPr>
        <w:t xml:space="preserve"> район</w:t>
      </w:r>
      <w:r w:rsidR="00227ED7">
        <w:rPr>
          <w:rFonts w:ascii="Times New Roman" w:hAnsi="Times New Roman" w:cs="Times New Roman"/>
          <w:b/>
          <w:sz w:val="24"/>
          <w:szCs w:val="28"/>
        </w:rPr>
        <w:t>а</w:t>
      </w:r>
    </w:p>
    <w:p w:rsidR="00E1185D" w:rsidRPr="00C918B5" w:rsidRDefault="00E1185D" w:rsidP="006C6F90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:rsidR="00E1185D" w:rsidRPr="00C918B5" w:rsidRDefault="00E1185D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  В целях реализации Стратегии социально-экономического развития </w:t>
      </w:r>
      <w:proofErr w:type="spellStart"/>
      <w:r w:rsidRPr="00C918B5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Pr="00C918B5">
        <w:rPr>
          <w:rFonts w:ascii="Times New Roman" w:hAnsi="Times New Roman" w:cs="Times New Roman"/>
          <w:sz w:val="24"/>
          <w:szCs w:val="28"/>
        </w:rPr>
        <w:t xml:space="preserve"> муниципального района на период до 2030 года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</w:t>
      </w:r>
      <w:proofErr w:type="spellStart"/>
      <w:r w:rsidRPr="00C918B5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Pr="00C918B5">
        <w:rPr>
          <w:rFonts w:ascii="Times New Roman" w:hAnsi="Times New Roman" w:cs="Times New Roman"/>
          <w:sz w:val="24"/>
          <w:szCs w:val="28"/>
        </w:rPr>
        <w:t xml:space="preserve"> муниципального района (новая редакция), зарегистрированного постановлением Губернатора Иркутской области от 30 июня 2005 года № 303 – п</w:t>
      </w:r>
      <w:r w:rsidR="00C20653">
        <w:rPr>
          <w:rFonts w:ascii="Times New Roman" w:hAnsi="Times New Roman" w:cs="Times New Roman"/>
          <w:sz w:val="24"/>
          <w:szCs w:val="28"/>
        </w:rPr>
        <w:t>.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 xml:space="preserve">    </w:t>
      </w:r>
    </w:p>
    <w:p w:rsidR="00824D78" w:rsidRDefault="006C6F90" w:rsidP="004F3C90">
      <w:pPr>
        <w:pStyle w:val="ConsPlusNormal"/>
        <w:ind w:firstLine="0"/>
        <w:rPr>
          <w:rFonts w:ascii="Times New Roman" w:hAnsi="Times New Roman" w:cs="Times New Roman"/>
          <w:spacing w:val="30"/>
          <w:sz w:val="24"/>
          <w:szCs w:val="28"/>
        </w:rPr>
      </w:pPr>
      <w:proofErr w:type="gramStart"/>
      <w:r w:rsidRPr="004F3C90">
        <w:rPr>
          <w:rFonts w:ascii="Times New Roman" w:hAnsi="Times New Roman" w:cs="Times New Roman"/>
          <w:spacing w:val="30"/>
          <w:sz w:val="24"/>
          <w:szCs w:val="28"/>
        </w:rPr>
        <w:t>приказываю</w:t>
      </w:r>
      <w:proofErr w:type="gramEnd"/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 xml:space="preserve">:   </w:t>
      </w:r>
    </w:p>
    <w:p w:rsidR="00181AFE" w:rsidRDefault="00E1185D" w:rsidP="004F3C90">
      <w:pPr>
        <w:pStyle w:val="ConsPlusNormal"/>
        <w:ind w:firstLine="0"/>
        <w:rPr>
          <w:rFonts w:ascii="Times New Roman" w:hAnsi="Times New Roman" w:cs="Times New Roman"/>
          <w:spacing w:val="30"/>
          <w:sz w:val="24"/>
          <w:szCs w:val="28"/>
        </w:rPr>
      </w:pPr>
      <w:r w:rsidRPr="004F3C90">
        <w:rPr>
          <w:rFonts w:ascii="Times New Roman" w:hAnsi="Times New Roman" w:cs="Times New Roman"/>
          <w:spacing w:val="30"/>
          <w:sz w:val="24"/>
          <w:szCs w:val="28"/>
        </w:rPr>
        <w:t xml:space="preserve"> </w:t>
      </w:r>
      <w:r w:rsidRPr="004F3C90">
        <w:rPr>
          <w:rFonts w:ascii="Times New Roman" w:hAnsi="Times New Roman" w:cs="Times New Roman"/>
          <w:spacing w:val="30"/>
          <w:sz w:val="24"/>
          <w:szCs w:val="28"/>
        </w:rPr>
        <w:tab/>
      </w:r>
    </w:p>
    <w:p w:rsidR="00181AFE" w:rsidRDefault="00181AFE" w:rsidP="00181AF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30"/>
          <w:sz w:val="24"/>
          <w:szCs w:val="28"/>
        </w:rPr>
        <w:t xml:space="preserve"> 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1. </w:t>
      </w:r>
      <w:r>
        <w:rPr>
          <w:rFonts w:ascii="Times New Roman" w:hAnsi="Times New Roman" w:cs="Times New Roman"/>
          <w:sz w:val="24"/>
          <w:szCs w:val="28"/>
        </w:rPr>
        <w:t xml:space="preserve">   </w:t>
      </w:r>
      <w:r w:rsidRPr="00C918B5">
        <w:rPr>
          <w:rFonts w:ascii="Times New Roman" w:hAnsi="Times New Roman" w:cs="Times New Roman"/>
          <w:sz w:val="24"/>
          <w:szCs w:val="28"/>
        </w:rPr>
        <w:t>Утвердить паспорт комплекса процессных меропр</w:t>
      </w:r>
      <w:r>
        <w:rPr>
          <w:rFonts w:ascii="Times New Roman" w:hAnsi="Times New Roman" w:cs="Times New Roman"/>
          <w:sz w:val="24"/>
          <w:szCs w:val="28"/>
        </w:rPr>
        <w:t>иятий «Организация и управление социальной сферы» (Приложение №1).</w:t>
      </w:r>
    </w:p>
    <w:p w:rsidR="00181AFE" w:rsidRDefault="00181AFE" w:rsidP="00181AF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2. </w:t>
      </w:r>
      <w:r w:rsidRPr="008D0675">
        <w:rPr>
          <w:rFonts w:ascii="Times New Roman" w:hAnsi="Times New Roman" w:cs="Times New Roman"/>
          <w:sz w:val="24"/>
          <w:szCs w:val="28"/>
        </w:rPr>
        <w:t>Утвердить паспорт комплекса процессных мероприятий «Централизованное          обслуживани</w:t>
      </w:r>
      <w:r>
        <w:rPr>
          <w:rFonts w:ascii="Times New Roman" w:hAnsi="Times New Roman" w:cs="Times New Roman"/>
          <w:sz w:val="24"/>
          <w:szCs w:val="28"/>
        </w:rPr>
        <w:t>е» (Приложение №2)</w:t>
      </w:r>
      <w:r w:rsidRPr="008D0675">
        <w:rPr>
          <w:rFonts w:ascii="Times New Roman" w:hAnsi="Times New Roman" w:cs="Times New Roman"/>
          <w:sz w:val="24"/>
          <w:szCs w:val="28"/>
        </w:rPr>
        <w:t>.</w:t>
      </w:r>
    </w:p>
    <w:p w:rsidR="00181AFE" w:rsidRPr="00C918B5" w:rsidRDefault="00181AFE" w:rsidP="00181AF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3.  </w:t>
      </w:r>
      <w:r w:rsidRPr="008D0675">
        <w:rPr>
          <w:rFonts w:ascii="Times New Roman" w:hAnsi="Times New Roman" w:cs="Times New Roman"/>
          <w:sz w:val="24"/>
          <w:szCs w:val="28"/>
        </w:rPr>
        <w:t xml:space="preserve">Утвердить паспорт комплекса процессных мероприятий «Содействие развитию   </w:t>
      </w:r>
      <w:r>
        <w:rPr>
          <w:rFonts w:ascii="Times New Roman" w:hAnsi="Times New Roman" w:cs="Times New Roman"/>
          <w:sz w:val="24"/>
          <w:szCs w:val="28"/>
        </w:rPr>
        <w:t xml:space="preserve">   учреждений социальной сферы» </w:t>
      </w:r>
      <w:r w:rsidRPr="008D0675">
        <w:rPr>
          <w:rFonts w:ascii="Times New Roman" w:hAnsi="Times New Roman" w:cs="Times New Roman"/>
          <w:sz w:val="24"/>
          <w:szCs w:val="28"/>
        </w:rPr>
        <w:t>(Приложение №</w:t>
      </w:r>
      <w:r>
        <w:rPr>
          <w:rFonts w:ascii="Times New Roman" w:hAnsi="Times New Roman" w:cs="Times New Roman"/>
          <w:sz w:val="24"/>
          <w:szCs w:val="28"/>
        </w:rPr>
        <w:t>3</w:t>
      </w:r>
      <w:r w:rsidRPr="008D0675">
        <w:rPr>
          <w:rFonts w:ascii="Times New Roman" w:hAnsi="Times New Roman" w:cs="Times New Roman"/>
          <w:sz w:val="24"/>
          <w:szCs w:val="28"/>
        </w:rPr>
        <w:t>).</w:t>
      </w:r>
    </w:p>
    <w:p w:rsidR="00FC423E" w:rsidRDefault="00FC423E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30"/>
          <w:sz w:val="24"/>
          <w:szCs w:val="28"/>
        </w:rPr>
        <w:t xml:space="preserve">     </w:t>
      </w:r>
      <w:r w:rsidR="00181AFE">
        <w:rPr>
          <w:rFonts w:ascii="Times New Roman" w:hAnsi="Times New Roman" w:cs="Times New Roman"/>
          <w:spacing w:val="30"/>
          <w:sz w:val="24"/>
          <w:szCs w:val="28"/>
        </w:rPr>
        <w:t>4</w:t>
      </w:r>
      <w:r w:rsidR="00181AFE">
        <w:rPr>
          <w:rFonts w:ascii="Times New Roman" w:hAnsi="Times New Roman" w:cs="Times New Roman"/>
          <w:sz w:val="24"/>
          <w:szCs w:val="28"/>
        </w:rPr>
        <w:t xml:space="preserve">.     Признать утратившим силу приказ № </w:t>
      </w:r>
      <w:r w:rsidR="008345B5">
        <w:rPr>
          <w:rFonts w:ascii="Times New Roman" w:hAnsi="Times New Roman" w:cs="Times New Roman"/>
          <w:sz w:val="24"/>
          <w:szCs w:val="28"/>
        </w:rPr>
        <w:t>4</w:t>
      </w:r>
      <w:r w:rsidR="006D6BC2">
        <w:rPr>
          <w:rFonts w:ascii="Times New Roman" w:hAnsi="Times New Roman" w:cs="Times New Roman"/>
          <w:sz w:val="24"/>
          <w:szCs w:val="28"/>
        </w:rPr>
        <w:t>0</w:t>
      </w:r>
      <w:r w:rsidR="008345B5">
        <w:rPr>
          <w:rFonts w:ascii="Times New Roman" w:hAnsi="Times New Roman" w:cs="Times New Roman"/>
          <w:sz w:val="24"/>
          <w:szCs w:val="28"/>
        </w:rPr>
        <w:t>/1</w:t>
      </w:r>
      <w:r w:rsidR="00181AFE">
        <w:rPr>
          <w:rFonts w:ascii="Times New Roman" w:hAnsi="Times New Roman" w:cs="Times New Roman"/>
          <w:sz w:val="24"/>
          <w:szCs w:val="28"/>
        </w:rPr>
        <w:t xml:space="preserve">-од от </w:t>
      </w:r>
      <w:r w:rsidR="008345B5">
        <w:rPr>
          <w:rFonts w:ascii="Times New Roman" w:hAnsi="Times New Roman" w:cs="Times New Roman"/>
          <w:sz w:val="24"/>
          <w:szCs w:val="28"/>
        </w:rPr>
        <w:t>29</w:t>
      </w:r>
      <w:r w:rsidR="00181AFE">
        <w:rPr>
          <w:rFonts w:ascii="Times New Roman" w:hAnsi="Times New Roman" w:cs="Times New Roman"/>
          <w:sz w:val="24"/>
          <w:szCs w:val="28"/>
        </w:rPr>
        <w:t>.0</w:t>
      </w:r>
      <w:r w:rsidR="008345B5">
        <w:rPr>
          <w:rFonts w:ascii="Times New Roman" w:hAnsi="Times New Roman" w:cs="Times New Roman"/>
          <w:sz w:val="24"/>
          <w:szCs w:val="28"/>
        </w:rPr>
        <w:t>1</w:t>
      </w:r>
      <w:r w:rsidR="00181AFE">
        <w:rPr>
          <w:rFonts w:ascii="Times New Roman" w:hAnsi="Times New Roman" w:cs="Times New Roman"/>
          <w:sz w:val="24"/>
          <w:szCs w:val="28"/>
        </w:rPr>
        <w:t>.202</w:t>
      </w:r>
      <w:r w:rsidR="008345B5">
        <w:rPr>
          <w:rFonts w:ascii="Times New Roman" w:hAnsi="Times New Roman" w:cs="Times New Roman"/>
          <w:sz w:val="24"/>
          <w:szCs w:val="28"/>
        </w:rPr>
        <w:t>6</w:t>
      </w:r>
      <w:r w:rsidR="00181AFE">
        <w:rPr>
          <w:rFonts w:ascii="Times New Roman" w:hAnsi="Times New Roman" w:cs="Times New Roman"/>
          <w:sz w:val="24"/>
          <w:szCs w:val="28"/>
        </w:rPr>
        <w:t xml:space="preserve"> года МКУ «</w:t>
      </w:r>
      <w:proofErr w:type="spellStart"/>
      <w:r w:rsidR="00181AFE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="00181AFE">
        <w:rPr>
          <w:rFonts w:ascii="Times New Roman" w:hAnsi="Times New Roman" w:cs="Times New Roman"/>
          <w:sz w:val="24"/>
          <w:szCs w:val="28"/>
        </w:rPr>
        <w:t>» «</w:t>
      </w:r>
      <w:r w:rsidR="00181AFE" w:rsidRPr="003905C6">
        <w:rPr>
          <w:rFonts w:ascii="Times New Roman" w:hAnsi="Times New Roman" w:cs="Times New Roman"/>
          <w:sz w:val="24"/>
          <w:szCs w:val="28"/>
        </w:rPr>
        <w:t>Об утверждении паспортов комплексов</w:t>
      </w:r>
      <w:r w:rsidR="00181AFE">
        <w:rPr>
          <w:rFonts w:ascii="Times New Roman" w:hAnsi="Times New Roman" w:cs="Times New Roman"/>
          <w:sz w:val="24"/>
          <w:szCs w:val="28"/>
        </w:rPr>
        <w:t xml:space="preserve"> </w:t>
      </w:r>
      <w:r w:rsidR="00181AFE" w:rsidRPr="003905C6">
        <w:rPr>
          <w:rFonts w:ascii="Times New Roman" w:hAnsi="Times New Roman" w:cs="Times New Roman"/>
          <w:sz w:val="24"/>
          <w:szCs w:val="28"/>
        </w:rPr>
        <w:t>процессных мероприятий муниципальной</w:t>
      </w:r>
      <w:r w:rsidR="00181AFE">
        <w:rPr>
          <w:rFonts w:ascii="Times New Roman" w:hAnsi="Times New Roman" w:cs="Times New Roman"/>
          <w:sz w:val="24"/>
          <w:szCs w:val="28"/>
        </w:rPr>
        <w:t xml:space="preserve"> </w:t>
      </w:r>
      <w:r w:rsidR="00181AFE" w:rsidRPr="003905C6">
        <w:rPr>
          <w:rFonts w:ascii="Times New Roman" w:hAnsi="Times New Roman" w:cs="Times New Roman"/>
          <w:sz w:val="24"/>
          <w:szCs w:val="28"/>
        </w:rPr>
        <w:t>программы «Управление</w:t>
      </w:r>
      <w:r w:rsidR="00181AFE">
        <w:rPr>
          <w:rFonts w:ascii="Times New Roman" w:hAnsi="Times New Roman" w:cs="Times New Roman"/>
          <w:sz w:val="24"/>
          <w:szCs w:val="28"/>
        </w:rPr>
        <w:t xml:space="preserve"> </w:t>
      </w:r>
      <w:r w:rsidR="00181AFE" w:rsidRPr="003905C6">
        <w:rPr>
          <w:rFonts w:ascii="Times New Roman" w:hAnsi="Times New Roman" w:cs="Times New Roman"/>
          <w:sz w:val="24"/>
          <w:szCs w:val="28"/>
        </w:rPr>
        <w:t>учреждениями социальной сферы</w:t>
      </w:r>
      <w:r w:rsidR="00181AF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181AFE" w:rsidRPr="003905C6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="00181AFE" w:rsidRPr="003905C6">
        <w:rPr>
          <w:rFonts w:ascii="Times New Roman" w:hAnsi="Times New Roman" w:cs="Times New Roman"/>
          <w:sz w:val="24"/>
          <w:szCs w:val="28"/>
        </w:rPr>
        <w:t xml:space="preserve"> муниципального района»</w:t>
      </w:r>
      <w:r w:rsidR="00181AFE">
        <w:rPr>
          <w:rFonts w:ascii="Times New Roman" w:hAnsi="Times New Roman" w:cs="Times New Roman"/>
          <w:sz w:val="24"/>
          <w:szCs w:val="28"/>
        </w:rPr>
        <w:t>.</w:t>
      </w:r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ab/>
      </w:r>
      <w:r w:rsidR="00A14FD8">
        <w:rPr>
          <w:rFonts w:ascii="Times New Roman" w:hAnsi="Times New Roman" w:cs="Times New Roman"/>
          <w:sz w:val="24"/>
          <w:szCs w:val="28"/>
        </w:rPr>
        <w:t xml:space="preserve">  </w:t>
      </w:r>
      <w:r w:rsidR="008D0675">
        <w:rPr>
          <w:rFonts w:ascii="Times New Roman" w:hAnsi="Times New Roman" w:cs="Times New Roman"/>
          <w:sz w:val="24"/>
          <w:szCs w:val="28"/>
        </w:rPr>
        <w:t xml:space="preserve">        </w:t>
      </w:r>
      <w:r w:rsidR="00A14FD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    </w:t>
      </w:r>
    </w:p>
    <w:p w:rsidR="003905C6" w:rsidRDefault="00FC423E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</w:t>
      </w:r>
      <w:r w:rsidR="00181AFE">
        <w:rPr>
          <w:rFonts w:ascii="Times New Roman" w:hAnsi="Times New Roman" w:cs="Times New Roman"/>
          <w:sz w:val="24"/>
          <w:szCs w:val="28"/>
        </w:rPr>
        <w:t>5</w:t>
      </w:r>
      <w:r w:rsidR="008D0675">
        <w:rPr>
          <w:rFonts w:ascii="Times New Roman" w:hAnsi="Times New Roman" w:cs="Times New Roman"/>
          <w:sz w:val="24"/>
          <w:szCs w:val="28"/>
        </w:rPr>
        <w:t xml:space="preserve">. </w:t>
      </w:r>
      <w:r w:rsidR="007C441C">
        <w:rPr>
          <w:rFonts w:ascii="Times New Roman" w:hAnsi="Times New Roman" w:cs="Times New Roman"/>
          <w:sz w:val="24"/>
          <w:szCs w:val="28"/>
        </w:rPr>
        <w:t xml:space="preserve">   </w:t>
      </w:r>
      <w:r w:rsidR="003905C6" w:rsidRPr="003905C6">
        <w:rPr>
          <w:rFonts w:ascii="Times New Roman" w:hAnsi="Times New Roman" w:cs="Times New Roman"/>
          <w:sz w:val="24"/>
          <w:szCs w:val="28"/>
        </w:rPr>
        <w:t>Разместить настоящий приказ н</w:t>
      </w:r>
      <w:r w:rsidR="003905C6">
        <w:rPr>
          <w:rFonts w:ascii="Times New Roman" w:hAnsi="Times New Roman" w:cs="Times New Roman"/>
          <w:sz w:val="24"/>
          <w:szCs w:val="28"/>
        </w:rPr>
        <w:t>а официальном сайте МКУ «</w:t>
      </w:r>
      <w:proofErr w:type="spellStart"/>
      <w:r w:rsidR="003905C6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="003905C6">
        <w:rPr>
          <w:rFonts w:ascii="Times New Roman" w:hAnsi="Times New Roman" w:cs="Times New Roman"/>
          <w:sz w:val="24"/>
          <w:szCs w:val="28"/>
        </w:rPr>
        <w:t xml:space="preserve">» </w:t>
      </w:r>
      <w:r w:rsidR="003905C6" w:rsidRPr="003905C6">
        <w:rPr>
          <w:rFonts w:ascii="Times New Roman" w:hAnsi="Times New Roman" w:cs="Times New Roman"/>
          <w:sz w:val="24"/>
          <w:szCs w:val="28"/>
        </w:rPr>
        <w:t>https://kspk-sludyanka.ru/ в разделе «Документы/Муниципальные программы».</w:t>
      </w:r>
    </w:p>
    <w:p w:rsidR="00E1185D" w:rsidRPr="00C918B5" w:rsidRDefault="00E1185D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</w:t>
      </w:r>
      <w:r w:rsidR="00A14FD8">
        <w:rPr>
          <w:rFonts w:ascii="Times New Roman" w:hAnsi="Times New Roman" w:cs="Times New Roman"/>
          <w:sz w:val="24"/>
          <w:szCs w:val="28"/>
        </w:rPr>
        <w:t xml:space="preserve">  </w:t>
      </w:r>
      <w:r w:rsidR="00181AFE">
        <w:rPr>
          <w:rFonts w:ascii="Times New Roman" w:hAnsi="Times New Roman" w:cs="Times New Roman"/>
          <w:sz w:val="24"/>
          <w:szCs w:val="28"/>
        </w:rPr>
        <w:t>6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  <w:r w:rsidR="00A14FD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C441C">
        <w:rPr>
          <w:rFonts w:ascii="Times New Roman" w:hAnsi="Times New Roman" w:cs="Times New Roman"/>
          <w:sz w:val="24"/>
          <w:szCs w:val="28"/>
        </w:rPr>
        <w:t xml:space="preserve">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Конт</w:t>
      </w:r>
      <w:r>
        <w:rPr>
          <w:rFonts w:ascii="Times New Roman" w:hAnsi="Times New Roman" w:cs="Times New Roman"/>
          <w:sz w:val="24"/>
          <w:szCs w:val="28"/>
        </w:rPr>
        <w:t>роль за исполнением приказа оставляю за собой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</w:p>
    <w:p w:rsidR="00E1185D" w:rsidRDefault="00E1185D" w:rsidP="00E1185D">
      <w:pPr>
        <w:rPr>
          <w:b/>
        </w:rPr>
      </w:pPr>
    </w:p>
    <w:p w:rsidR="00E1185D" w:rsidRPr="006C6F90" w:rsidRDefault="00A14FD8" w:rsidP="00E11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1185D" w:rsidRPr="006C6F90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1185D" w:rsidRPr="006C6F90">
        <w:rPr>
          <w:rFonts w:ascii="Times New Roman" w:hAnsi="Times New Roman" w:cs="Times New Roman"/>
          <w:sz w:val="24"/>
          <w:szCs w:val="24"/>
        </w:rPr>
        <w:t xml:space="preserve"> Комитета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Е.П.</w:t>
      </w:r>
      <w:r w:rsidR="00426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Замулина</w:t>
      </w:r>
      <w:proofErr w:type="spellEnd"/>
    </w:p>
    <w:p w:rsidR="006C6F90" w:rsidRDefault="006C6F90" w:rsidP="00657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C441C" w:rsidRDefault="006C6F90" w:rsidP="006C6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6C6F90" w:rsidRDefault="006C6F90" w:rsidP="006C6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A5365" w:rsidRPr="00876DA2" w:rsidRDefault="006C6F90" w:rsidP="00426C19">
      <w:pPr>
        <w:spacing w:after="0"/>
        <w:rPr>
          <w:rFonts w:ascii="Times New Roman" w:hAnsi="Times New Roman" w:cs="Times New Roman"/>
          <w:sz w:val="24"/>
          <w:szCs w:val="24"/>
        </w:rPr>
        <w:sectPr w:rsidR="003A5365" w:rsidRPr="00876DA2" w:rsidSect="006C6F90">
          <w:pgSz w:w="11906" w:h="16838"/>
          <w:pgMar w:top="1134" w:right="70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CC7DBE" w:rsidRDefault="00CC7DBE" w:rsidP="00A904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221" w:rsidRPr="00E43221" w:rsidRDefault="00E43221" w:rsidP="00E432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43221">
        <w:rPr>
          <w:rFonts w:ascii="Times New Roman" w:hAnsi="Times New Roman" w:cs="Times New Roman"/>
        </w:rPr>
        <w:t xml:space="preserve">Приложение № 1 </w:t>
      </w:r>
    </w:p>
    <w:p w:rsidR="0029266D" w:rsidRPr="00657DBA" w:rsidRDefault="0029266D" w:rsidP="002926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Pr="00657D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приказу </w:t>
      </w:r>
      <w:r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9266D" w:rsidRPr="00876DA2" w:rsidRDefault="0029266D" w:rsidP="002926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7106EA">
        <w:rPr>
          <w:rFonts w:ascii="Times New Roman" w:hAnsi="Times New Roman" w:cs="Times New Roman"/>
          <w:sz w:val="24"/>
          <w:szCs w:val="24"/>
        </w:rPr>
        <w:t>08</w:t>
      </w:r>
      <w:r w:rsidRPr="00657DBA">
        <w:rPr>
          <w:rFonts w:ascii="Times New Roman" w:hAnsi="Times New Roman" w:cs="Times New Roman"/>
          <w:sz w:val="24"/>
          <w:szCs w:val="24"/>
        </w:rPr>
        <w:t xml:space="preserve"> » </w:t>
      </w:r>
      <w:r w:rsidR="007106EA">
        <w:rPr>
          <w:rFonts w:ascii="Times New Roman" w:hAnsi="Times New Roman" w:cs="Times New Roman"/>
          <w:sz w:val="24"/>
          <w:szCs w:val="24"/>
        </w:rPr>
        <w:t>апреля</w:t>
      </w:r>
      <w:r w:rsidRPr="00657DBA">
        <w:rPr>
          <w:rFonts w:ascii="Times New Roman" w:hAnsi="Times New Roman" w:cs="Times New Roman"/>
          <w:sz w:val="24"/>
          <w:szCs w:val="24"/>
        </w:rPr>
        <w:t xml:space="preserve"> 202</w:t>
      </w:r>
      <w:r w:rsidR="007106EA">
        <w:rPr>
          <w:rFonts w:ascii="Times New Roman" w:hAnsi="Times New Roman" w:cs="Times New Roman"/>
          <w:sz w:val="24"/>
          <w:szCs w:val="24"/>
        </w:rPr>
        <w:t>6</w:t>
      </w:r>
      <w:r w:rsidRPr="00657DBA">
        <w:rPr>
          <w:rFonts w:ascii="Times New Roman" w:hAnsi="Times New Roman" w:cs="Times New Roman"/>
          <w:sz w:val="24"/>
          <w:szCs w:val="24"/>
        </w:rPr>
        <w:t xml:space="preserve">г. № </w:t>
      </w:r>
      <w:r w:rsidR="007106EA">
        <w:rPr>
          <w:rFonts w:ascii="Times New Roman" w:hAnsi="Times New Roman" w:cs="Times New Roman"/>
          <w:sz w:val="24"/>
          <w:szCs w:val="24"/>
        </w:rPr>
        <w:t>133</w:t>
      </w:r>
      <w:r>
        <w:rPr>
          <w:rFonts w:ascii="Times New Roman" w:hAnsi="Times New Roman" w:cs="Times New Roman"/>
          <w:sz w:val="24"/>
          <w:szCs w:val="24"/>
        </w:rPr>
        <w:t>-од</w:t>
      </w:r>
    </w:p>
    <w:p w:rsidR="0029266D" w:rsidRDefault="0029266D" w:rsidP="0029266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ПАСПОРТ</w:t>
      </w: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(далее-КПМ)</w:t>
      </w: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«Организация и управление социальной сферой»</w:t>
      </w: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29266D" w:rsidRPr="00876DA2" w:rsidRDefault="0029266D" w:rsidP="0029266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29266D" w:rsidRPr="00876DA2" w:rsidTr="0029266D">
        <w:tc>
          <w:tcPr>
            <w:tcW w:w="4248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учреждениями социальной </w:t>
            </w:r>
            <w:proofErr w:type="gram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 </w:t>
            </w:r>
          </w:p>
        </w:tc>
      </w:tr>
      <w:tr w:rsidR="0029266D" w:rsidRPr="00876DA2" w:rsidTr="0029266D">
        <w:trPr>
          <w:trHeight w:val="820"/>
        </w:trPr>
        <w:tc>
          <w:tcPr>
            <w:tcW w:w="4248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оисполнитель КПМ</w:t>
            </w:r>
          </w:p>
        </w:tc>
        <w:tc>
          <w:tcPr>
            <w:tcW w:w="4821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29266D" w:rsidRPr="00876DA2" w:rsidTr="0029266D">
        <w:trPr>
          <w:trHeight w:val="820"/>
        </w:trPr>
        <w:tc>
          <w:tcPr>
            <w:tcW w:w="4248" w:type="dxa"/>
          </w:tcPr>
          <w:p w:rsidR="0029266D" w:rsidRPr="00876DA2" w:rsidRDefault="0029266D" w:rsidP="007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КПМ</w:t>
            </w:r>
          </w:p>
        </w:tc>
        <w:tc>
          <w:tcPr>
            <w:tcW w:w="4821" w:type="dxa"/>
          </w:tcPr>
          <w:p w:rsidR="0029266D" w:rsidRPr="00876DA2" w:rsidRDefault="00EB38B1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29266D" w:rsidRPr="00876DA2" w:rsidTr="0029266D">
        <w:trPr>
          <w:trHeight w:val="820"/>
        </w:trPr>
        <w:tc>
          <w:tcPr>
            <w:tcW w:w="4248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821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</w:tbl>
    <w:p w:rsidR="0029266D" w:rsidRPr="00876DA2" w:rsidRDefault="0029266D" w:rsidP="0029266D">
      <w:pPr>
        <w:rPr>
          <w:rFonts w:ascii="Times New Roman" w:hAnsi="Times New Roman" w:cs="Times New Roman"/>
          <w:sz w:val="24"/>
          <w:szCs w:val="24"/>
        </w:rPr>
      </w:pPr>
    </w:p>
    <w:p w:rsidR="0029266D" w:rsidRPr="00876DA2" w:rsidRDefault="0029266D" w:rsidP="0029266D">
      <w:pPr>
        <w:rPr>
          <w:rFonts w:ascii="Times New Roman" w:hAnsi="Times New Roman" w:cs="Times New Roman"/>
          <w:sz w:val="24"/>
          <w:szCs w:val="24"/>
        </w:rPr>
        <w:sectPr w:rsidR="0029266D" w:rsidRPr="00876DA2" w:rsidSect="006C6F90">
          <w:pgSz w:w="11906" w:h="16838"/>
          <w:pgMar w:top="1134" w:right="707" w:bottom="1134" w:left="1701" w:header="709" w:footer="709" w:gutter="0"/>
          <w:cols w:space="708"/>
          <w:titlePg/>
          <w:docGrid w:linePitch="360"/>
        </w:sectPr>
      </w:pPr>
    </w:p>
    <w:p w:rsidR="0029266D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66D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66D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BC0">
        <w:rPr>
          <w:rFonts w:ascii="Times New Roman" w:hAnsi="Times New Roman" w:cs="Times New Roman"/>
          <w:sz w:val="24"/>
          <w:szCs w:val="24"/>
        </w:rPr>
        <w:t>Таблица 2. Показатели КПМ «Организация и управление социальной сферой»</w:t>
      </w:r>
    </w:p>
    <w:p w:rsidR="0029266D" w:rsidRPr="007E6BC0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66D" w:rsidRPr="007E6BC0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479" w:type="dxa"/>
        <w:tblInd w:w="-77" w:type="dxa"/>
        <w:tblLayout w:type="fixed"/>
        <w:tblLook w:val="04A0" w:firstRow="1" w:lastRow="0" w:firstColumn="1" w:lastColumn="0" w:noHBand="0" w:noVBand="1"/>
      </w:tblPr>
      <w:tblGrid>
        <w:gridCol w:w="636"/>
        <w:gridCol w:w="864"/>
        <w:gridCol w:w="1407"/>
        <w:gridCol w:w="1560"/>
        <w:gridCol w:w="1417"/>
        <w:gridCol w:w="733"/>
        <w:gridCol w:w="118"/>
        <w:gridCol w:w="1074"/>
        <w:gridCol w:w="758"/>
        <w:gridCol w:w="712"/>
        <w:gridCol w:w="720"/>
        <w:gridCol w:w="720"/>
        <w:gridCol w:w="719"/>
        <w:gridCol w:w="46"/>
        <w:gridCol w:w="674"/>
        <w:gridCol w:w="9"/>
        <w:gridCol w:w="785"/>
        <w:gridCol w:w="1385"/>
        <w:gridCol w:w="1142"/>
      </w:tblGrid>
      <w:tr w:rsidR="0029266D" w:rsidRPr="007E6BC0" w:rsidTr="0029266D">
        <w:trPr>
          <w:trHeight w:val="271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BC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декомпозированного показателя</w:t>
            </w:r>
            <w:r w:rsidRPr="007E6B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Ед. измерения (по ОКЕИ)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3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  <w:r w:rsidRPr="007E6B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9266D" w:rsidRPr="007E6BC0" w:rsidTr="0029266D">
        <w:trPr>
          <w:trHeight w:val="1329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D" w:rsidRPr="007E6BC0" w:rsidTr="0029266D">
        <w:trPr>
          <w:trHeight w:val="28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9266D" w:rsidRPr="007E6BC0" w:rsidTr="0029266D">
        <w:trPr>
          <w:trHeight w:val="54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условий для организации и управления социальной сферой» </w:t>
            </w:r>
          </w:p>
        </w:tc>
      </w:tr>
      <w:tr w:rsidR="0029266D" w:rsidRPr="007E6BC0" w:rsidTr="0029266D">
        <w:trPr>
          <w:trHeight w:val="16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5A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соответствующих требованиям занимаемой должности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Наследуемый/поддерживающий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66D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 xml:space="preserve"> МКУ </w:t>
            </w:r>
            <w:proofErr w:type="spellStart"/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9266D" w:rsidRPr="003A5365" w:rsidRDefault="0029266D" w:rsidP="0029266D">
      <w:pPr>
        <w:spacing w:after="0"/>
      </w:pPr>
    </w:p>
    <w:p w:rsidR="0029266D" w:rsidRPr="003A5365" w:rsidRDefault="0029266D" w:rsidP="0029266D"/>
    <w:tbl>
      <w:tblPr>
        <w:tblpPr w:leftFromText="180" w:rightFromText="180" w:vertAnchor="text" w:tblpY="1"/>
        <w:tblOverlap w:val="never"/>
        <w:tblW w:w="14486" w:type="dxa"/>
        <w:tblLayout w:type="fixed"/>
        <w:tblLook w:val="04A0" w:firstRow="1" w:lastRow="0" w:firstColumn="1" w:lastColumn="0" w:noHBand="0" w:noVBand="1"/>
      </w:tblPr>
      <w:tblGrid>
        <w:gridCol w:w="596"/>
        <w:gridCol w:w="810"/>
        <w:gridCol w:w="13080"/>
      </w:tblGrid>
      <w:tr w:rsidR="0029266D" w:rsidRPr="003A5365" w:rsidTr="0029266D">
        <w:trPr>
          <w:gridAfter w:val="2"/>
          <w:wAfter w:w="13890" w:type="dxa"/>
          <w:trHeight w:val="263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</w:tr>
      <w:tr w:rsidR="0029266D" w:rsidRPr="003A5365" w:rsidTr="0029266D">
        <w:trPr>
          <w:trHeight w:val="401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9266D" w:rsidRPr="003A5365" w:rsidRDefault="0029266D" w:rsidP="0029266D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266D" w:rsidRPr="003A5365" w:rsidRDefault="0029266D" w:rsidP="0029266D"/>
        </w:tc>
      </w:tr>
      <w:tr w:rsidR="0029266D" w:rsidRPr="003A5365" w:rsidTr="0029266D">
        <w:trPr>
          <w:trHeight w:val="24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9266D" w:rsidRPr="003A5365" w:rsidRDefault="0029266D" w:rsidP="0029266D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266D" w:rsidRPr="003A5365" w:rsidRDefault="0029266D" w:rsidP="0029266D"/>
        </w:tc>
      </w:tr>
      <w:tr w:rsidR="0029266D" w:rsidRPr="003A5365" w:rsidTr="0029266D">
        <w:trPr>
          <w:trHeight w:val="54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9266D" w:rsidRPr="003A5365" w:rsidRDefault="0029266D" w:rsidP="0029266D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66D" w:rsidRPr="003A5365" w:rsidRDefault="0029266D" w:rsidP="0029266D"/>
        </w:tc>
      </w:tr>
      <w:tr w:rsidR="0029266D" w:rsidRPr="003A5365" w:rsidTr="0029266D">
        <w:trPr>
          <w:trHeight w:val="68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9266D" w:rsidRPr="003A5365" w:rsidRDefault="0029266D" w:rsidP="0029266D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66D" w:rsidRPr="003A5365" w:rsidRDefault="0029266D" w:rsidP="0029266D"/>
        </w:tc>
      </w:tr>
    </w:tbl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Pr="003F6838" w:rsidRDefault="0029266D" w:rsidP="0029266D">
      <w:pPr>
        <w:rPr>
          <w:rFonts w:ascii="Times New Roman" w:hAnsi="Times New Roman" w:cs="Times New Roman"/>
          <w:sz w:val="24"/>
          <w:szCs w:val="24"/>
        </w:rPr>
      </w:pPr>
      <w:r w:rsidRPr="003F6838">
        <w:rPr>
          <w:rFonts w:ascii="Times New Roman" w:hAnsi="Times New Roman" w:cs="Times New Roman"/>
          <w:sz w:val="24"/>
          <w:szCs w:val="24"/>
        </w:rPr>
        <w:t>Таблица 3. Перечень мероприятий (результатов) КПМ «Организация и управление социальной сферой»</w:t>
      </w:r>
    </w:p>
    <w:p w:rsidR="0029266D" w:rsidRPr="003F6838" w:rsidRDefault="0029266D" w:rsidP="0029266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39"/>
        <w:gridCol w:w="1715"/>
        <w:gridCol w:w="1899"/>
        <w:gridCol w:w="2977"/>
        <w:gridCol w:w="1134"/>
        <w:gridCol w:w="850"/>
        <w:gridCol w:w="851"/>
        <w:gridCol w:w="992"/>
        <w:gridCol w:w="851"/>
        <w:gridCol w:w="708"/>
        <w:gridCol w:w="851"/>
        <w:gridCol w:w="992"/>
        <w:gridCol w:w="992"/>
      </w:tblGrid>
      <w:tr w:rsidR="0029266D" w:rsidRPr="003F6838" w:rsidTr="0029266D">
        <w:trPr>
          <w:trHeight w:val="37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Значение мероприятия (результата) по годам</w:t>
            </w:r>
          </w:p>
        </w:tc>
      </w:tr>
      <w:tr w:rsidR="0029266D" w:rsidRPr="003F6838" w:rsidTr="0029266D">
        <w:trPr>
          <w:trHeight w:val="1008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9266D" w:rsidRPr="003F6838" w:rsidTr="0029266D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9266D" w:rsidRPr="003F6838" w:rsidTr="0029266D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13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условий для организации и управления социальной сферой»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D" w:rsidRPr="003F6838" w:rsidTr="0029266D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деятельность 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 Осуществление текущей деятельности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района: материальное обеспечение, включая фонд оплаты труда, оплата коммунальных расходов и иных хозяйственных расходов, осуществление закупок канцелярских принадлежностей, офисной мебели и иных закупок, а также уплата налогов и прочих сборов.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</w:tbl>
    <w:p w:rsidR="0029266D" w:rsidRPr="003F6838" w:rsidRDefault="0029266D" w:rsidP="0029266D">
      <w:pPr>
        <w:rPr>
          <w:rFonts w:ascii="Times New Roman" w:hAnsi="Times New Roman" w:cs="Times New Roman"/>
          <w:sz w:val="24"/>
          <w:szCs w:val="24"/>
        </w:rPr>
        <w:sectPr w:rsidR="0029266D" w:rsidRPr="003F6838" w:rsidSect="003C66D3">
          <w:pgSz w:w="16838" w:h="11906" w:orient="landscape"/>
          <w:pgMar w:top="0" w:right="1134" w:bottom="680" w:left="1134" w:header="709" w:footer="709" w:gutter="0"/>
          <w:cols w:space="708"/>
          <w:titlePg/>
          <w:docGrid w:linePitch="360"/>
        </w:sectPr>
      </w:pPr>
    </w:p>
    <w:p w:rsidR="0029266D" w:rsidRDefault="0029266D" w:rsidP="0029266D">
      <w:pPr>
        <w:spacing w:after="0" w:line="240" w:lineRule="auto"/>
        <w:rPr>
          <w:rFonts w:ascii="Times New Roman" w:hAnsi="Times New Roman" w:cs="Times New Roman"/>
        </w:rPr>
      </w:pPr>
    </w:p>
    <w:p w:rsidR="003A5365" w:rsidRPr="003F6838" w:rsidRDefault="003A5365" w:rsidP="003A5365">
      <w:pPr>
        <w:rPr>
          <w:rFonts w:ascii="Times New Roman" w:hAnsi="Times New Roman" w:cs="Times New Roman"/>
          <w:sz w:val="24"/>
          <w:szCs w:val="24"/>
        </w:rPr>
      </w:pPr>
      <w:r w:rsidRPr="003F6838">
        <w:rPr>
          <w:rFonts w:ascii="Times New Roman" w:hAnsi="Times New Roman" w:cs="Times New Roman"/>
          <w:sz w:val="24"/>
          <w:szCs w:val="24"/>
        </w:rPr>
        <w:t xml:space="preserve">Таблица 4. Финансовое обеспечение реализации КПМ </w:t>
      </w:r>
      <w:r w:rsidR="00D25908" w:rsidRPr="003F6838">
        <w:rPr>
          <w:rFonts w:ascii="Times New Roman" w:hAnsi="Times New Roman" w:cs="Times New Roman"/>
          <w:sz w:val="24"/>
          <w:szCs w:val="24"/>
        </w:rPr>
        <w:t>«Организация и управление социальной сферой</w:t>
      </w:r>
      <w:r w:rsidRPr="003F6838">
        <w:rPr>
          <w:rFonts w:ascii="Times New Roman" w:hAnsi="Times New Roman" w:cs="Times New Roman"/>
          <w:sz w:val="24"/>
          <w:szCs w:val="24"/>
        </w:rPr>
        <w:t>»</w:t>
      </w:r>
    </w:p>
    <w:p w:rsidR="001D4C1E" w:rsidRDefault="001D4C1E" w:rsidP="00D8167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070" w:type="dxa"/>
        <w:tblInd w:w="93" w:type="dxa"/>
        <w:tblLook w:val="04A0" w:firstRow="1" w:lastRow="0" w:firstColumn="1" w:lastColumn="0" w:noHBand="0" w:noVBand="1"/>
      </w:tblPr>
      <w:tblGrid>
        <w:gridCol w:w="542"/>
        <w:gridCol w:w="1810"/>
        <w:gridCol w:w="1797"/>
        <w:gridCol w:w="3129"/>
        <w:gridCol w:w="1596"/>
        <w:gridCol w:w="1596"/>
        <w:gridCol w:w="1596"/>
        <w:gridCol w:w="1596"/>
        <w:gridCol w:w="704"/>
        <w:gridCol w:w="704"/>
      </w:tblGrid>
      <w:tr w:rsidR="007106EA" w:rsidRPr="007106EA" w:rsidTr="008B5A4A">
        <w:trPr>
          <w:trHeight w:val="458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gramEnd"/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7106EA" w:rsidRPr="007106EA" w:rsidTr="008B5A4A">
        <w:trPr>
          <w:trHeight w:val="468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7106EA" w:rsidRPr="007106EA" w:rsidTr="008B5A4A">
        <w:trPr>
          <w:trHeight w:val="29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06EA" w:rsidRPr="007106EA" w:rsidTr="008B5A4A">
        <w:trPr>
          <w:trHeight w:val="385"/>
        </w:trPr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«Организация и управление социальной сферой»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Всего потребность: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85"/>
        </w:trPr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22 993 091,74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747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Потребность из областного бюджета (далее- ОБ)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27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iCs/>
                <w:sz w:val="24"/>
                <w:szCs w:val="24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9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Потребность из бюджета района (далее - МБ)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77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22 993 091,74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43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7106E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Всего потребность: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43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22 993 091,74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271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Потребность из ОБ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271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iCs/>
                <w:sz w:val="24"/>
                <w:szCs w:val="24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7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7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22 993 091,74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7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деятельность МКУ </w:t>
            </w:r>
            <w:proofErr w:type="spellStart"/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7106E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Всего потребность: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22 993 091,74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iCs/>
                <w:sz w:val="24"/>
                <w:szCs w:val="24"/>
              </w:rPr>
              <w:t>Потребность из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iCs/>
                <w:sz w:val="24"/>
                <w:szCs w:val="24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Потребность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06EA" w:rsidRPr="007106EA" w:rsidTr="008B5A4A">
        <w:trPr>
          <w:trHeight w:val="3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EA" w:rsidRPr="007106EA" w:rsidRDefault="007106EA" w:rsidP="00710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22 993 091,74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EA"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6EA" w:rsidRPr="007106EA" w:rsidRDefault="007106EA" w:rsidP="00710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EA" w:rsidRDefault="007106EA" w:rsidP="00D81679">
      <w:pPr>
        <w:spacing w:after="0"/>
        <w:rPr>
          <w:rFonts w:ascii="Times New Roman" w:hAnsi="Times New Roman" w:cs="Times New Roman"/>
          <w:sz w:val="24"/>
          <w:szCs w:val="24"/>
        </w:rPr>
        <w:sectPr w:rsidR="007106EA" w:rsidSect="00E43221">
          <w:pgSz w:w="16838" w:h="11906" w:orient="landscape"/>
          <w:pgMar w:top="284" w:right="1134" w:bottom="851" w:left="1134" w:header="709" w:footer="709" w:gutter="0"/>
          <w:cols w:space="708"/>
          <w:titlePg/>
          <w:docGrid w:linePitch="360"/>
        </w:sectPr>
      </w:pPr>
    </w:p>
    <w:p w:rsidR="00F91FF3" w:rsidRPr="00FF0C37" w:rsidRDefault="00F91FF3" w:rsidP="00F91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Pr="00FF0C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F0C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FF3" w:rsidRPr="00FF0C37" w:rsidRDefault="00F91FF3" w:rsidP="00F91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proofErr w:type="gramStart"/>
      <w:r w:rsidRPr="00FF0C3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F0C37">
        <w:rPr>
          <w:rFonts w:ascii="Times New Roman" w:hAnsi="Times New Roman" w:cs="Times New Roman"/>
          <w:sz w:val="24"/>
          <w:szCs w:val="24"/>
        </w:rPr>
        <w:t xml:space="preserve"> приказу </w:t>
      </w:r>
      <w:r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F91FF3" w:rsidRPr="00FF0C37" w:rsidRDefault="00F91FF3" w:rsidP="00F91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A759A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A759A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759A4">
        <w:rPr>
          <w:rFonts w:ascii="Times New Roman" w:hAnsi="Times New Roman" w:cs="Times New Roman"/>
          <w:sz w:val="24"/>
          <w:szCs w:val="24"/>
        </w:rPr>
        <w:t xml:space="preserve"> «08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A759A4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0C37">
        <w:rPr>
          <w:rFonts w:ascii="Times New Roman" w:hAnsi="Times New Roman" w:cs="Times New Roman"/>
          <w:sz w:val="24"/>
          <w:szCs w:val="24"/>
        </w:rPr>
        <w:t>202</w:t>
      </w:r>
      <w:r w:rsidR="00A759A4">
        <w:rPr>
          <w:rFonts w:ascii="Times New Roman" w:hAnsi="Times New Roman" w:cs="Times New Roman"/>
          <w:sz w:val="24"/>
          <w:szCs w:val="24"/>
        </w:rPr>
        <w:t>6</w:t>
      </w:r>
      <w:r w:rsidRPr="00FF0C37">
        <w:rPr>
          <w:rFonts w:ascii="Times New Roman" w:hAnsi="Times New Roman" w:cs="Times New Roman"/>
          <w:sz w:val="24"/>
          <w:szCs w:val="24"/>
        </w:rPr>
        <w:t xml:space="preserve">г. № </w:t>
      </w:r>
      <w:r w:rsidR="00A759A4">
        <w:rPr>
          <w:rFonts w:ascii="Times New Roman" w:hAnsi="Times New Roman" w:cs="Times New Roman"/>
          <w:sz w:val="24"/>
          <w:szCs w:val="24"/>
        </w:rPr>
        <w:t>133</w:t>
      </w:r>
      <w:r>
        <w:rPr>
          <w:rFonts w:ascii="Times New Roman" w:hAnsi="Times New Roman" w:cs="Times New Roman"/>
          <w:sz w:val="24"/>
          <w:szCs w:val="24"/>
        </w:rPr>
        <w:t>-од</w:t>
      </w: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ПАСПОРТ</w:t>
      </w: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(далее-КПМ)</w:t>
      </w:r>
    </w:p>
    <w:p w:rsidR="00F91FF3" w:rsidRPr="00FF0C37" w:rsidRDefault="00A759A4" w:rsidP="00F91F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«Централизованное </w:t>
      </w:r>
      <w:r w:rsidR="00F91FF3" w:rsidRPr="00FF0C37">
        <w:rPr>
          <w:rFonts w:ascii="Times New Roman" w:hAnsi="Times New Roman" w:cs="Times New Roman"/>
          <w:sz w:val="24"/>
          <w:szCs w:val="24"/>
        </w:rPr>
        <w:t>обслуживание»</w:t>
      </w: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F91FF3" w:rsidRPr="00FF0C37" w:rsidRDefault="00F91FF3" w:rsidP="00F91F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F91FF3" w:rsidRPr="00FF0C37" w:rsidTr="008B5A4A">
        <w:tc>
          <w:tcPr>
            <w:tcW w:w="4248" w:type="dxa"/>
          </w:tcPr>
          <w:p w:rsidR="00F91FF3" w:rsidRPr="00FF0C37" w:rsidRDefault="00F91FF3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F91FF3" w:rsidRPr="00FF0C37" w:rsidRDefault="00F91FF3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Управление учреждениями социальной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 </w:t>
            </w:r>
          </w:p>
        </w:tc>
      </w:tr>
      <w:tr w:rsidR="00F91FF3" w:rsidRPr="00FF0C37" w:rsidTr="008B5A4A">
        <w:trPr>
          <w:trHeight w:val="820"/>
        </w:trPr>
        <w:tc>
          <w:tcPr>
            <w:tcW w:w="4248" w:type="dxa"/>
          </w:tcPr>
          <w:p w:rsidR="00F91FF3" w:rsidRPr="00876DA2" w:rsidRDefault="00F91FF3" w:rsidP="00F9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оисполнитель КПМ</w:t>
            </w:r>
          </w:p>
        </w:tc>
        <w:tc>
          <w:tcPr>
            <w:tcW w:w="4821" w:type="dxa"/>
          </w:tcPr>
          <w:p w:rsidR="00F91FF3" w:rsidRPr="00FF0C37" w:rsidRDefault="00EB38B1" w:rsidP="00F9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F91FF3" w:rsidRPr="00FF0C37" w:rsidTr="008B5A4A">
        <w:trPr>
          <w:trHeight w:val="820"/>
        </w:trPr>
        <w:tc>
          <w:tcPr>
            <w:tcW w:w="4248" w:type="dxa"/>
          </w:tcPr>
          <w:p w:rsidR="00F91FF3" w:rsidRPr="00876DA2" w:rsidRDefault="00F91FF3" w:rsidP="00F9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821" w:type="dxa"/>
          </w:tcPr>
          <w:p w:rsidR="00F91FF3" w:rsidRPr="00FF0C37" w:rsidRDefault="00EB38B1" w:rsidP="00F9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«Межотраслевая централизованная бухгалтерия </w:t>
            </w:r>
            <w:proofErr w:type="spellStart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F91FF3" w:rsidRPr="00FF0C37" w:rsidTr="008B5A4A">
        <w:trPr>
          <w:trHeight w:val="820"/>
        </w:trPr>
        <w:tc>
          <w:tcPr>
            <w:tcW w:w="4248" w:type="dxa"/>
          </w:tcPr>
          <w:p w:rsidR="00F91FF3" w:rsidRPr="00FF0C37" w:rsidRDefault="00F91FF3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КПМ </w:t>
            </w:r>
          </w:p>
        </w:tc>
        <w:tc>
          <w:tcPr>
            <w:tcW w:w="4821" w:type="dxa"/>
          </w:tcPr>
          <w:p w:rsidR="00F91FF3" w:rsidRPr="00FF0C37" w:rsidRDefault="00F91FF3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</w:tbl>
    <w:p w:rsidR="00F91FF3" w:rsidRPr="00E515B8" w:rsidRDefault="00F91FF3" w:rsidP="00F91FF3">
      <w:pPr>
        <w:rPr>
          <w:rFonts w:ascii="Times New Roman" w:hAnsi="Times New Roman" w:cs="Times New Roman"/>
          <w:sz w:val="24"/>
          <w:szCs w:val="24"/>
        </w:rPr>
      </w:pPr>
    </w:p>
    <w:p w:rsidR="00F91FF3" w:rsidRPr="00E515B8" w:rsidRDefault="00F91FF3" w:rsidP="00F91FF3">
      <w:pPr>
        <w:rPr>
          <w:rFonts w:ascii="Times New Roman" w:hAnsi="Times New Roman" w:cs="Times New Roman"/>
          <w:sz w:val="24"/>
          <w:szCs w:val="24"/>
        </w:rPr>
        <w:sectPr w:rsidR="00F91FF3" w:rsidRPr="00E515B8" w:rsidSect="00EB5A2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91FF3" w:rsidRDefault="00F91FF3" w:rsidP="00F91FF3">
      <w:pPr>
        <w:rPr>
          <w:rFonts w:ascii="Times New Roman" w:hAnsi="Times New Roman" w:cs="Times New Roman"/>
          <w:sz w:val="24"/>
          <w:szCs w:val="24"/>
        </w:rPr>
      </w:pPr>
      <w:r w:rsidRPr="00222376">
        <w:lastRenderedPageBreak/>
        <w:t xml:space="preserve"> </w:t>
      </w:r>
      <w:r w:rsidRPr="00E515B8">
        <w:rPr>
          <w:rFonts w:ascii="Times New Roman" w:hAnsi="Times New Roman" w:cs="Times New Roman"/>
          <w:sz w:val="24"/>
          <w:szCs w:val="24"/>
        </w:rPr>
        <w:t xml:space="preserve">Таблица 2. Показатели КПМ «Централизованное обслуживание» </w:t>
      </w:r>
      <w:r w:rsidR="008B75C4">
        <w:rPr>
          <w:rFonts w:ascii="Times New Roman" w:hAnsi="Times New Roman" w:cs="Times New Roman"/>
          <w:sz w:val="24"/>
          <w:szCs w:val="24"/>
        </w:rPr>
        <w:t>(не предусмотрены)</w:t>
      </w:r>
    </w:p>
    <w:p w:rsidR="006D6BC2" w:rsidRDefault="006D6BC2" w:rsidP="00F91FF3">
      <w:pPr>
        <w:rPr>
          <w:rFonts w:ascii="Times New Roman" w:hAnsi="Times New Roman" w:cs="Times New Roman"/>
          <w:sz w:val="24"/>
          <w:szCs w:val="24"/>
        </w:rPr>
      </w:pPr>
    </w:p>
    <w:p w:rsidR="006A6EB9" w:rsidRDefault="006A6EB9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8B75C4" w:rsidRDefault="008B75C4" w:rsidP="00F91FF3">
      <w:pPr>
        <w:rPr>
          <w:rFonts w:ascii="Times New Roman" w:hAnsi="Times New Roman" w:cs="Times New Roman"/>
          <w:sz w:val="24"/>
          <w:szCs w:val="24"/>
        </w:rPr>
      </w:pPr>
    </w:p>
    <w:p w:rsidR="002D16F8" w:rsidRDefault="002D16F8" w:rsidP="00F91FF3">
      <w:pPr>
        <w:rPr>
          <w:rFonts w:ascii="Times New Roman" w:hAnsi="Times New Roman" w:cs="Times New Roman"/>
          <w:sz w:val="24"/>
          <w:szCs w:val="24"/>
        </w:rPr>
      </w:pPr>
    </w:p>
    <w:p w:rsidR="002D16F8" w:rsidRDefault="002D16F8" w:rsidP="00F91FF3">
      <w:pPr>
        <w:rPr>
          <w:rFonts w:ascii="Times New Roman" w:hAnsi="Times New Roman" w:cs="Times New Roman"/>
          <w:sz w:val="24"/>
          <w:szCs w:val="24"/>
        </w:rPr>
      </w:pPr>
    </w:p>
    <w:p w:rsidR="002D16F8" w:rsidRDefault="002D16F8" w:rsidP="00F91FF3">
      <w:pPr>
        <w:rPr>
          <w:rFonts w:ascii="Times New Roman" w:hAnsi="Times New Roman" w:cs="Times New Roman"/>
          <w:sz w:val="24"/>
          <w:szCs w:val="24"/>
        </w:rPr>
      </w:pPr>
    </w:p>
    <w:p w:rsidR="00EC2716" w:rsidRDefault="00EC2716" w:rsidP="00F91FF3">
      <w:pPr>
        <w:rPr>
          <w:rFonts w:ascii="Times New Roman" w:hAnsi="Times New Roman" w:cs="Times New Roman"/>
          <w:sz w:val="24"/>
          <w:szCs w:val="24"/>
        </w:rPr>
      </w:pPr>
    </w:p>
    <w:p w:rsidR="00EC2716" w:rsidRDefault="00EC2716" w:rsidP="00F91FF3">
      <w:pPr>
        <w:rPr>
          <w:rFonts w:ascii="Times New Roman" w:hAnsi="Times New Roman" w:cs="Times New Roman"/>
          <w:sz w:val="24"/>
          <w:szCs w:val="24"/>
        </w:rPr>
      </w:pPr>
    </w:p>
    <w:p w:rsidR="00F91FF3" w:rsidRPr="00EA429B" w:rsidRDefault="00F91FF3" w:rsidP="00F91FF3">
      <w:pPr>
        <w:rPr>
          <w:rFonts w:ascii="Times New Roman" w:hAnsi="Times New Roman" w:cs="Times New Roman"/>
          <w:sz w:val="24"/>
          <w:szCs w:val="24"/>
        </w:rPr>
      </w:pPr>
      <w:r w:rsidRPr="00EA429B">
        <w:rPr>
          <w:rFonts w:ascii="Times New Roman" w:hAnsi="Times New Roman" w:cs="Times New Roman"/>
          <w:sz w:val="24"/>
          <w:szCs w:val="24"/>
        </w:rPr>
        <w:t>Таблица 3. Перечень мероприятий (результатов) КПМ «Централизованное обслуживание»</w:t>
      </w:r>
    </w:p>
    <w:tbl>
      <w:tblPr>
        <w:tblW w:w="1516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1345"/>
        <w:gridCol w:w="1276"/>
        <w:gridCol w:w="3685"/>
        <w:gridCol w:w="1134"/>
        <w:gridCol w:w="851"/>
        <w:gridCol w:w="992"/>
        <w:gridCol w:w="992"/>
        <w:gridCol w:w="993"/>
        <w:gridCol w:w="708"/>
        <w:gridCol w:w="709"/>
        <w:gridCol w:w="851"/>
        <w:gridCol w:w="992"/>
      </w:tblGrid>
      <w:tr w:rsidR="00F91FF3" w:rsidRPr="00EA429B" w:rsidTr="000D049B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Тип мероприятия (результата)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Значение мероприятия (результата) по годам</w:t>
            </w:r>
          </w:p>
        </w:tc>
      </w:tr>
      <w:tr w:rsidR="00F91FF3" w:rsidRPr="00EA429B" w:rsidTr="000D049B">
        <w:trPr>
          <w:trHeight w:val="93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значение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2030</w:t>
            </w:r>
          </w:p>
        </w:tc>
      </w:tr>
      <w:tr w:rsidR="00F91FF3" w:rsidRPr="00EA429B" w:rsidTr="000D049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13</w:t>
            </w:r>
          </w:p>
        </w:tc>
      </w:tr>
      <w:tr w:rsidR="00F91FF3" w:rsidRPr="00EA429B" w:rsidTr="008B5A4A">
        <w:trPr>
          <w:trHeight w:val="626"/>
        </w:trPr>
        <w:tc>
          <w:tcPr>
            <w:tcW w:w="1516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Задача</w:t>
            </w:r>
            <w:r w:rsidR="00083233" w:rsidRPr="008B5A4A">
              <w:rPr>
                <w:rFonts w:ascii="Times New Roman" w:hAnsi="Times New Roman" w:cs="Times New Roman"/>
              </w:rPr>
              <w:t xml:space="preserve"> 1</w:t>
            </w:r>
            <w:r w:rsidRPr="008B5A4A">
              <w:rPr>
                <w:rFonts w:ascii="Times New Roman" w:hAnsi="Times New Roman" w:cs="Times New Roman"/>
              </w:rPr>
              <w:t xml:space="preserve"> «Обеспечение условий для повышения качества бухгалтерского обслуживания муниципальных учреждений образования и культуры </w:t>
            </w:r>
            <w:proofErr w:type="spellStart"/>
            <w:r w:rsidRPr="008B5A4A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8B5A4A">
              <w:rPr>
                <w:rFonts w:ascii="Times New Roman" w:hAnsi="Times New Roman" w:cs="Times New Roman"/>
              </w:rPr>
              <w:t xml:space="preserve"> муниципального района»</w:t>
            </w:r>
          </w:p>
        </w:tc>
      </w:tr>
      <w:tr w:rsidR="00F91FF3" w:rsidRPr="008B5A4A" w:rsidTr="000D049B">
        <w:trPr>
          <w:trHeight w:val="26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FF3" w:rsidRPr="00EA429B" w:rsidRDefault="00F91FF3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FF3" w:rsidRPr="008B5A4A" w:rsidRDefault="00F91FF3" w:rsidP="008B5A4A">
            <w:pPr>
              <w:rPr>
                <w:rFonts w:ascii="Times New Roman" w:hAnsi="Times New Roman" w:cs="Times New Roman"/>
              </w:rPr>
            </w:pPr>
          </w:p>
          <w:p w:rsidR="00F91FF3" w:rsidRPr="008B5A4A" w:rsidRDefault="00F91FF3" w:rsidP="00D90070">
            <w:pPr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Обеспечена деятельность МКУ МЦБ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 xml:space="preserve">Содержание МКУ МЦБ </w:t>
            </w:r>
            <w:proofErr w:type="spellStart"/>
            <w:r w:rsidRPr="008B5A4A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8B5A4A">
              <w:rPr>
                <w:rFonts w:ascii="Times New Roman" w:hAnsi="Times New Roman" w:cs="Times New Roman"/>
              </w:rPr>
              <w:t xml:space="preserve"> муниципального района: материальное обеспечение, включая фонд оплаты труда, оплата коммунальных расходов и иных хозяйственных расходов, осуществление закупок канцелярских принадлежностей, офисной мебели и иных закупок, а также уплата налогов и прочих сборов.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r w:rsidRPr="008B5A4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FF3" w:rsidRPr="008B5A4A" w:rsidRDefault="00F91FF3" w:rsidP="008B5A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5A4A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</w:tr>
    </w:tbl>
    <w:p w:rsidR="00F91FF3" w:rsidRPr="00331637" w:rsidRDefault="00F91FF3" w:rsidP="00F91FF3">
      <w:pPr>
        <w:sectPr w:rsidR="00F91FF3" w:rsidRPr="00331637" w:rsidSect="00DB7B9C">
          <w:pgSz w:w="16838" w:h="11906" w:orient="landscape"/>
          <w:pgMar w:top="510" w:right="1387" w:bottom="284" w:left="1134" w:header="709" w:footer="709" w:gutter="0"/>
          <w:cols w:space="708"/>
          <w:titlePg/>
          <w:docGrid w:linePitch="360"/>
        </w:sectPr>
      </w:pPr>
    </w:p>
    <w:p w:rsidR="00083233" w:rsidRDefault="00083233" w:rsidP="00A759A4">
      <w:pPr>
        <w:rPr>
          <w:rFonts w:ascii="Times New Roman" w:hAnsi="Times New Roman" w:cs="Times New Roman"/>
          <w:sz w:val="24"/>
          <w:szCs w:val="24"/>
        </w:rPr>
      </w:pPr>
    </w:p>
    <w:p w:rsidR="00A759A4" w:rsidRDefault="00CC0CD2" w:rsidP="00A759A4">
      <w:pPr>
        <w:rPr>
          <w:rFonts w:ascii="Times New Roman" w:hAnsi="Times New Roman" w:cs="Times New Roman"/>
          <w:sz w:val="24"/>
          <w:szCs w:val="24"/>
        </w:rPr>
      </w:pPr>
      <w:r w:rsidRPr="00F534A9">
        <w:rPr>
          <w:rFonts w:ascii="Times New Roman" w:hAnsi="Times New Roman" w:cs="Times New Roman"/>
          <w:sz w:val="24"/>
          <w:szCs w:val="24"/>
        </w:rPr>
        <w:t>Таблица 4. Финансовое обеспечение реализации КПМ «Централизованное обслуживание»</w:t>
      </w:r>
    </w:p>
    <w:tbl>
      <w:tblPr>
        <w:tblW w:w="15877" w:type="dxa"/>
        <w:tblInd w:w="-724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701"/>
        <w:gridCol w:w="2410"/>
        <w:gridCol w:w="1701"/>
        <w:gridCol w:w="1701"/>
        <w:gridCol w:w="1701"/>
        <w:gridCol w:w="1843"/>
        <w:gridCol w:w="992"/>
        <w:gridCol w:w="851"/>
      </w:tblGrid>
      <w:tr w:rsidR="00A759A4" w:rsidRPr="00A759A4" w:rsidTr="00473024">
        <w:trPr>
          <w:trHeight w:val="3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759A4">
              <w:rPr>
                <w:rFonts w:ascii="Times New Roman" w:hAnsi="Times New Roman" w:cs="Times New Roman"/>
              </w:rPr>
              <w:t>п</w:t>
            </w:r>
            <w:proofErr w:type="gramEnd"/>
            <w:r w:rsidRPr="00A759A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9A4">
              <w:rPr>
                <w:rFonts w:ascii="Times New Roman" w:hAnsi="Times New Roman" w:cs="Times New Roman"/>
                <w:sz w:val="20"/>
                <w:szCs w:val="20"/>
              </w:rPr>
              <w:t>Соисполнитель,</w:t>
            </w:r>
          </w:p>
          <w:p w:rsidR="00A759A4" w:rsidRPr="00A759A4" w:rsidRDefault="00A759A4" w:rsidP="00A759A4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59A4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Расходы (руб.), годы</w:t>
            </w:r>
          </w:p>
        </w:tc>
      </w:tr>
      <w:tr w:rsidR="00A759A4" w:rsidRPr="00A759A4" w:rsidTr="00473024">
        <w:trPr>
          <w:trHeight w:val="4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2030</w:t>
            </w:r>
          </w:p>
        </w:tc>
      </w:tr>
      <w:tr w:rsidR="00A759A4" w:rsidRPr="00A759A4" w:rsidTr="00473024">
        <w:trPr>
          <w:trHeight w:val="2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10</w:t>
            </w:r>
          </w:p>
        </w:tc>
      </w:tr>
      <w:tr w:rsidR="00E84B7D" w:rsidRPr="00A759A4" w:rsidTr="00473024">
        <w:trPr>
          <w:trHeight w:val="237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Комплекс процессных мероприятий «Централизованное обслуживание»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132 521 927,41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133 445 807,16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133 458 769,15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E84B7D" w:rsidRPr="00A759A4" w:rsidTr="00473024">
        <w:trPr>
          <w:trHeight w:val="337"/>
        </w:trPr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104 134 933,22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95 987 738,77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95 718 370,43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A759A4" w:rsidRPr="00A759A4" w:rsidTr="00473024">
        <w:trPr>
          <w:trHeight w:val="573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59A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Потребность из областного бюджета (далее -ОБ)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A759A4" w:rsidRPr="00A759A4" w:rsidTr="00473024">
        <w:trPr>
          <w:trHeight w:val="97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59A4" w:rsidRPr="00A759A4" w:rsidRDefault="00A759A4" w:rsidP="00A759A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A759A4">
              <w:rPr>
                <w:rFonts w:ascii="Times New Roman" w:hAnsi="Times New Roman" w:cs="Times New Roman"/>
                <w:iCs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E84B7D" w:rsidRPr="00A759A4" w:rsidTr="00473024">
        <w:trPr>
          <w:trHeight w:val="210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59A4">
              <w:rPr>
                <w:rFonts w:ascii="Times New Roman" w:hAnsi="Times New Roman" w:cs="Times New Roman"/>
                <w:sz w:val="20"/>
                <w:szCs w:val="20"/>
              </w:rPr>
              <w:t>Потребность из бюджета района (далее - МБ)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132 521 927,41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133 445 807,16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133 458 769,15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E84B7D" w:rsidRPr="00A759A4" w:rsidTr="00473024">
        <w:trPr>
          <w:trHeight w:val="311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4B7D" w:rsidRPr="00A759A4" w:rsidRDefault="00E84B7D" w:rsidP="00E84B7D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104 134 933,22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95 987 738,77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95 718 370,43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E84B7D" w:rsidRPr="00A759A4" w:rsidTr="00473024">
        <w:trPr>
          <w:trHeight w:val="385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 xml:space="preserve">МКУ МЦБ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 xml:space="preserve">Всего потребность: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132 521 927,41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133 445 807,16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133 458 769,15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E84B7D" w:rsidRPr="00A759A4" w:rsidTr="00473024">
        <w:trPr>
          <w:trHeight w:val="435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104 134 933,22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95 987 738,77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95 718 370,43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B7D" w:rsidRPr="00A759A4" w:rsidRDefault="00E84B7D" w:rsidP="00E84B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A759A4" w:rsidRPr="00A759A4" w:rsidTr="00473024">
        <w:trPr>
          <w:trHeight w:val="411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A759A4">
              <w:rPr>
                <w:rFonts w:ascii="Times New Roman" w:hAnsi="Times New Roman" w:cs="Times New Roman"/>
                <w:iCs/>
              </w:rPr>
              <w:t>Потребность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A759A4" w:rsidRPr="00A759A4" w:rsidTr="00473024">
        <w:trPr>
          <w:trHeight w:val="105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59A4" w:rsidRPr="00A759A4" w:rsidRDefault="00A759A4" w:rsidP="00A759A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A759A4">
              <w:rPr>
                <w:rFonts w:ascii="Times New Roman" w:hAnsi="Times New Roman" w:cs="Times New Roman"/>
                <w:iCs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A759A4" w:rsidRPr="00A759A4" w:rsidTr="00473024">
        <w:trPr>
          <w:trHeight w:val="375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E84B7D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132 521 927,41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E84B7D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133 445 807,16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E84B7D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133 458 769,15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A759A4" w:rsidRPr="00A759A4" w:rsidTr="00473024">
        <w:trPr>
          <w:trHeight w:val="199"/>
        </w:trPr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59A4" w:rsidRPr="00A759A4" w:rsidRDefault="00A759A4" w:rsidP="00A759A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E84B7D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104 134 933,22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E84B7D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95 987 738,77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E84B7D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95 718 370,43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9A4" w:rsidRPr="00A759A4" w:rsidRDefault="00A759A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473024" w:rsidRPr="00A759A4" w:rsidTr="00473024">
        <w:trPr>
          <w:trHeight w:val="243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Обеспечена </w:t>
            </w:r>
            <w:r w:rsidRPr="00A759A4">
              <w:rPr>
                <w:rFonts w:ascii="Times New Roman" w:hAnsi="Times New Roman" w:cs="Times New Roman"/>
              </w:rPr>
              <w:t>деятельность МКУ МЦБ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 xml:space="preserve">МКУ МЦБ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132 521 927,41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133 445 807,16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133 458 769,15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024" w:rsidRPr="00A759A4" w:rsidRDefault="00473024" w:rsidP="0047302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 xml:space="preserve">  0,00</w:t>
            </w:r>
          </w:p>
        </w:tc>
      </w:tr>
      <w:tr w:rsidR="00473024" w:rsidRPr="00A759A4" w:rsidTr="00473024">
        <w:trPr>
          <w:trHeight w:val="25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104 134 933,22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95 987 738,77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24" w:rsidRPr="00A759A4" w:rsidRDefault="00473024" w:rsidP="0047302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95 718 370,43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024" w:rsidRPr="00A759A4" w:rsidRDefault="00473024" w:rsidP="0047302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024" w:rsidRPr="00A759A4" w:rsidRDefault="00473024" w:rsidP="0047302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 xml:space="preserve">  0,00</w:t>
            </w:r>
          </w:p>
        </w:tc>
      </w:tr>
      <w:tr w:rsidR="00AE68D6" w:rsidRPr="00A759A4" w:rsidTr="00473024">
        <w:trPr>
          <w:trHeight w:val="29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8D6" w:rsidRPr="00A759A4" w:rsidRDefault="00AE68D6" w:rsidP="00A759A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AE68D6" w:rsidRPr="00A759A4" w:rsidTr="00473024">
        <w:trPr>
          <w:trHeight w:val="3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8D6" w:rsidRPr="00A759A4" w:rsidRDefault="00AE68D6" w:rsidP="00A759A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AE68D6" w:rsidRPr="00A759A4" w:rsidTr="00473024">
        <w:trPr>
          <w:trHeight w:val="24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D6" w:rsidRPr="00A759A4" w:rsidRDefault="00AE68D6" w:rsidP="00A759A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47302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132 521 927,41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47302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133 445 807,16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47302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133 458 769,15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8D6" w:rsidRPr="00A759A4" w:rsidRDefault="00AE68D6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0A15B8" w:rsidRPr="00A759A4" w:rsidTr="00473024">
        <w:trPr>
          <w:trHeight w:val="89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B8" w:rsidRPr="00A759A4" w:rsidRDefault="000A15B8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B8" w:rsidRPr="00A759A4" w:rsidRDefault="000A15B8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5B8" w:rsidRPr="00A759A4" w:rsidRDefault="000A15B8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5B8" w:rsidRPr="00A759A4" w:rsidRDefault="000A15B8" w:rsidP="00C4061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B8" w:rsidRPr="00A759A4" w:rsidRDefault="000A15B8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B8" w:rsidRPr="00A759A4" w:rsidRDefault="0047302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104 134 933,22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B8" w:rsidRPr="00A759A4" w:rsidRDefault="00473024" w:rsidP="00A759A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95 987 738,77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B8" w:rsidRPr="00A759A4" w:rsidRDefault="00473024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95 718 370,43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5B8" w:rsidRPr="00A759A4" w:rsidRDefault="000A15B8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5B8" w:rsidRPr="00A759A4" w:rsidRDefault="000A15B8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A759A4">
              <w:rPr>
                <w:rFonts w:ascii="Times New Roman" w:hAnsi="Times New Roman" w:cs="Times New Roman"/>
              </w:rPr>
              <w:t>0,00</w:t>
            </w:r>
          </w:p>
        </w:tc>
      </w:tr>
      <w:tr w:rsidR="00391A72" w:rsidRPr="00A759A4" w:rsidTr="00473024">
        <w:trPr>
          <w:trHeight w:val="128"/>
        </w:trPr>
        <w:tc>
          <w:tcPr>
            <w:tcW w:w="15877" w:type="dxa"/>
            <w:gridSpan w:val="10"/>
            <w:tcBorders>
              <w:top w:val="nil"/>
              <w:bottom w:val="nil"/>
            </w:tcBorders>
            <w:vAlign w:val="center"/>
          </w:tcPr>
          <w:p w:rsidR="00391A72" w:rsidRPr="00A759A4" w:rsidRDefault="00391A72" w:rsidP="00A759A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6E9" w:rsidRPr="00A759A4" w:rsidTr="00473024">
        <w:trPr>
          <w:gridBefore w:val="3"/>
          <w:wBefore w:w="4678" w:type="dxa"/>
          <w:trHeight w:val="6062"/>
        </w:trPr>
        <w:tc>
          <w:tcPr>
            <w:tcW w:w="11199" w:type="dxa"/>
            <w:gridSpan w:val="7"/>
            <w:tcBorders>
              <w:top w:val="nil"/>
            </w:tcBorders>
            <w:shd w:val="clear" w:color="auto" w:fill="auto"/>
          </w:tcPr>
          <w:p w:rsidR="00AC56E9" w:rsidRPr="00A759A4" w:rsidRDefault="00AC56E9" w:rsidP="00C62BF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759A4" w:rsidRDefault="00A759A4" w:rsidP="00A759A4">
      <w:pPr>
        <w:rPr>
          <w:rFonts w:ascii="Times New Roman" w:hAnsi="Times New Roman" w:cs="Times New Roman"/>
          <w:sz w:val="24"/>
          <w:szCs w:val="24"/>
        </w:rPr>
        <w:sectPr w:rsidR="00A759A4" w:rsidSect="00496656">
          <w:pgSz w:w="16838" w:h="11906" w:orient="landscape"/>
          <w:pgMar w:top="0" w:right="1134" w:bottom="567" w:left="1134" w:header="709" w:footer="709" w:gutter="0"/>
          <w:cols w:space="708"/>
          <w:titlePg/>
          <w:docGrid w:linePitch="360"/>
        </w:sectPr>
      </w:pPr>
    </w:p>
    <w:p w:rsidR="00CE615D" w:rsidRPr="009449AA" w:rsidRDefault="00CE615D" w:rsidP="00CE61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</w:t>
      </w:r>
      <w:r w:rsidRPr="009449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449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15D" w:rsidRPr="009449AA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9449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49A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449AA">
        <w:rPr>
          <w:rFonts w:ascii="Times New Roman" w:hAnsi="Times New Roman" w:cs="Times New Roman"/>
          <w:sz w:val="24"/>
          <w:szCs w:val="24"/>
        </w:rPr>
        <w:t xml:space="preserve"> приказу </w:t>
      </w:r>
      <w:r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CE615D" w:rsidRPr="009449AA" w:rsidRDefault="00CE615D" w:rsidP="00CE61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«0</w:t>
      </w:r>
      <w:r w:rsidR="00E84B7D">
        <w:rPr>
          <w:rFonts w:ascii="Times New Roman" w:hAnsi="Times New Roman" w:cs="Times New Roman"/>
          <w:sz w:val="24"/>
          <w:szCs w:val="24"/>
        </w:rPr>
        <w:t>8</w:t>
      </w:r>
      <w:r w:rsidRPr="009449A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4B7D">
        <w:rPr>
          <w:rFonts w:ascii="Times New Roman" w:hAnsi="Times New Roman" w:cs="Times New Roman"/>
          <w:sz w:val="24"/>
          <w:szCs w:val="24"/>
        </w:rPr>
        <w:t>апреля</w:t>
      </w:r>
      <w:r w:rsidRPr="009449AA">
        <w:rPr>
          <w:rFonts w:ascii="Times New Roman" w:hAnsi="Times New Roman" w:cs="Times New Roman"/>
          <w:sz w:val="24"/>
          <w:szCs w:val="24"/>
        </w:rPr>
        <w:t xml:space="preserve"> 202</w:t>
      </w:r>
      <w:r w:rsidR="00E84B7D">
        <w:rPr>
          <w:rFonts w:ascii="Times New Roman" w:hAnsi="Times New Roman" w:cs="Times New Roman"/>
          <w:sz w:val="24"/>
          <w:szCs w:val="24"/>
        </w:rPr>
        <w:t>6</w:t>
      </w:r>
      <w:r w:rsidRPr="009449AA">
        <w:rPr>
          <w:rFonts w:ascii="Times New Roman" w:hAnsi="Times New Roman" w:cs="Times New Roman"/>
          <w:sz w:val="24"/>
          <w:szCs w:val="24"/>
        </w:rPr>
        <w:t xml:space="preserve">г. № </w:t>
      </w:r>
      <w:r w:rsidR="00E84B7D">
        <w:rPr>
          <w:rFonts w:ascii="Times New Roman" w:hAnsi="Times New Roman" w:cs="Times New Roman"/>
          <w:sz w:val="24"/>
          <w:szCs w:val="24"/>
        </w:rPr>
        <w:t>133</w:t>
      </w:r>
      <w:r>
        <w:rPr>
          <w:rFonts w:ascii="Times New Roman" w:hAnsi="Times New Roman" w:cs="Times New Roman"/>
          <w:sz w:val="24"/>
          <w:szCs w:val="24"/>
        </w:rPr>
        <w:t>-од</w:t>
      </w: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ПАСПОРТ</w:t>
      </w: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(далее-КПМ)</w:t>
      </w: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«Содействие развитию учреждений социальной сферы»</w:t>
      </w: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CE615D" w:rsidRPr="009449AA" w:rsidRDefault="00CE615D" w:rsidP="00CE615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CE615D" w:rsidRPr="009449AA" w:rsidTr="008B5A4A">
        <w:tc>
          <w:tcPr>
            <w:tcW w:w="4248" w:type="dxa"/>
          </w:tcPr>
          <w:p w:rsidR="00CE615D" w:rsidRPr="009449AA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CE615D" w:rsidRPr="009449AA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Управление учреждениями социальной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CE615D" w:rsidRPr="009449AA" w:rsidTr="008B5A4A">
        <w:trPr>
          <w:trHeight w:val="820"/>
        </w:trPr>
        <w:tc>
          <w:tcPr>
            <w:tcW w:w="4248" w:type="dxa"/>
          </w:tcPr>
          <w:p w:rsidR="00CE615D" w:rsidRPr="009449AA" w:rsidRDefault="002D4A1E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615D" w:rsidRPr="009449AA">
              <w:rPr>
                <w:rFonts w:ascii="Times New Roman" w:hAnsi="Times New Roman" w:cs="Times New Roman"/>
                <w:sz w:val="24"/>
                <w:szCs w:val="24"/>
              </w:rPr>
              <w:t>оисполнитель КПМ</w:t>
            </w:r>
          </w:p>
        </w:tc>
        <w:tc>
          <w:tcPr>
            <w:tcW w:w="4821" w:type="dxa"/>
          </w:tcPr>
          <w:p w:rsidR="00CE615D" w:rsidRPr="009449AA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района»  </w:t>
            </w:r>
            <w:proofErr w:type="gramEnd"/>
          </w:p>
        </w:tc>
      </w:tr>
      <w:tr w:rsidR="00CE615D" w:rsidRPr="009449AA" w:rsidTr="008B5A4A">
        <w:tc>
          <w:tcPr>
            <w:tcW w:w="4248" w:type="dxa"/>
          </w:tcPr>
          <w:p w:rsidR="00CE615D" w:rsidRPr="009449AA" w:rsidRDefault="000C082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821" w:type="dxa"/>
          </w:tcPr>
          <w:p w:rsidR="00CE615D" w:rsidRPr="009449AA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"Центр специализированной пищевой продукции и сервиса </w:t>
            </w:r>
            <w:proofErr w:type="spellStart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                          </w:t>
            </w:r>
          </w:p>
        </w:tc>
      </w:tr>
      <w:tr w:rsidR="00CE615D" w:rsidRPr="009449AA" w:rsidTr="008B5A4A">
        <w:tc>
          <w:tcPr>
            <w:tcW w:w="4248" w:type="dxa"/>
          </w:tcPr>
          <w:p w:rsidR="00CE615D" w:rsidRPr="00FF0C37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КПМ </w:t>
            </w:r>
          </w:p>
        </w:tc>
        <w:tc>
          <w:tcPr>
            <w:tcW w:w="4821" w:type="dxa"/>
          </w:tcPr>
          <w:p w:rsidR="00CE615D" w:rsidRPr="00FF0C37" w:rsidRDefault="00083233" w:rsidP="00AC5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</w:t>
            </w:r>
            <w:r w:rsidR="00AC56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E615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</w:tbl>
    <w:p w:rsidR="00CE615D" w:rsidRPr="009449AA" w:rsidRDefault="00CE615D" w:rsidP="00CE615D">
      <w:pPr>
        <w:rPr>
          <w:rFonts w:ascii="Times New Roman" w:hAnsi="Times New Roman" w:cs="Times New Roman"/>
          <w:sz w:val="24"/>
          <w:szCs w:val="24"/>
        </w:rPr>
      </w:pPr>
    </w:p>
    <w:p w:rsidR="00CE615D" w:rsidRPr="009449AA" w:rsidRDefault="00CE615D" w:rsidP="00CE615D">
      <w:pPr>
        <w:rPr>
          <w:rFonts w:ascii="Times New Roman" w:hAnsi="Times New Roman" w:cs="Times New Roman"/>
          <w:sz w:val="24"/>
          <w:szCs w:val="24"/>
        </w:rPr>
        <w:sectPr w:rsidR="00CE615D" w:rsidRPr="009449AA" w:rsidSect="00EB5A2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E615D" w:rsidRDefault="00CE615D" w:rsidP="00CE615D"/>
    <w:p w:rsidR="00CE615D" w:rsidRPr="00353321" w:rsidRDefault="00CE615D" w:rsidP="00CE615D">
      <w:pPr>
        <w:rPr>
          <w:rFonts w:ascii="Times New Roman" w:hAnsi="Times New Roman" w:cs="Times New Roman"/>
          <w:sz w:val="24"/>
          <w:szCs w:val="24"/>
        </w:rPr>
      </w:pPr>
      <w:r w:rsidRPr="00353321">
        <w:rPr>
          <w:rFonts w:ascii="Times New Roman" w:hAnsi="Times New Roman" w:cs="Times New Roman"/>
          <w:sz w:val="24"/>
          <w:szCs w:val="24"/>
        </w:rPr>
        <w:t>Таблица 2. Показатели КПМ «Содействие развитию учреждений социальной сферы»</w:t>
      </w:r>
    </w:p>
    <w:tbl>
      <w:tblPr>
        <w:tblW w:w="15383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652"/>
        <w:gridCol w:w="737"/>
        <w:gridCol w:w="1896"/>
        <w:gridCol w:w="1030"/>
        <w:gridCol w:w="980"/>
        <w:gridCol w:w="961"/>
        <w:gridCol w:w="1224"/>
        <w:gridCol w:w="781"/>
        <w:gridCol w:w="730"/>
        <w:gridCol w:w="739"/>
        <w:gridCol w:w="739"/>
        <w:gridCol w:w="738"/>
        <w:gridCol w:w="46"/>
        <w:gridCol w:w="693"/>
        <w:gridCol w:w="7"/>
        <w:gridCol w:w="1021"/>
        <w:gridCol w:w="1707"/>
        <w:gridCol w:w="702"/>
      </w:tblGrid>
      <w:tr w:rsidR="00CE615D" w:rsidRPr="00353321" w:rsidTr="006D6BC2">
        <w:trPr>
          <w:trHeight w:val="140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53321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декомпозированного показателя</w:t>
            </w:r>
            <w:r w:rsidRPr="003533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Ед. измерения (по ОКЕИ)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  <w:r w:rsidRPr="003533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E615D" w:rsidRPr="00353321" w:rsidTr="006D6BC2">
        <w:trPr>
          <w:trHeight w:val="1864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15D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15D" w:rsidRPr="00353321" w:rsidTr="006D6BC2">
        <w:trPr>
          <w:trHeight w:val="147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E615D" w:rsidRPr="00353321" w:rsidTr="006D6BC2">
        <w:trPr>
          <w:trHeight w:val="1112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15D" w:rsidRPr="00353321" w:rsidRDefault="00CE615D" w:rsidP="008B5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бесперебойной работы и </w:t>
            </w: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качественного содержания учреждений образования и культуры </w:t>
            </w:r>
            <w:proofErr w:type="spell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CE615D" w:rsidRPr="00353321" w:rsidTr="006D6BC2">
        <w:trPr>
          <w:trHeight w:val="3037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6F0">
              <w:rPr>
                <w:rFonts w:ascii="Times New Roman" w:hAnsi="Times New Roman" w:cs="Times New Roman"/>
                <w:sz w:val="24"/>
                <w:szCs w:val="24"/>
              </w:rPr>
              <w:t>Доля зданий, содержащихся в надлежащем состоянии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Наследуемый/поддерживающий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8B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 МАУ «</w:t>
            </w:r>
            <w:proofErr w:type="spell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ЦСППиС</w:t>
            </w:r>
            <w:proofErr w:type="spellEnd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               </w:t>
            </w: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8B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615D" w:rsidRPr="003A5365" w:rsidTr="006D6BC2">
        <w:trPr>
          <w:gridBefore w:val="3"/>
          <w:wBefore w:w="3285" w:type="dxa"/>
          <w:trHeight w:val="147"/>
        </w:trPr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CE615D" w:rsidRPr="003A5365" w:rsidRDefault="00CE615D" w:rsidP="008B5A4A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8B5A4A"/>
        </w:tc>
      </w:tr>
    </w:tbl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6BC2" w:rsidRDefault="006D6BC2" w:rsidP="00CE61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1FBC">
        <w:rPr>
          <w:rFonts w:ascii="Times New Roman" w:hAnsi="Times New Roman" w:cs="Times New Roman"/>
          <w:sz w:val="24"/>
          <w:szCs w:val="24"/>
        </w:rPr>
        <w:lastRenderedPageBreak/>
        <w:t>Таблица 3. Перечень мероприятий (результатов) КПМ «Содействие развитию учреждений социальной сферы»</w:t>
      </w:r>
    </w:p>
    <w:tbl>
      <w:tblPr>
        <w:tblpPr w:leftFromText="180" w:rightFromText="180" w:vertAnchor="text" w:horzAnchor="margin" w:tblpXSpec="center" w:tblpY="548"/>
        <w:tblW w:w="15805" w:type="dxa"/>
        <w:tblLayout w:type="fixed"/>
        <w:tblLook w:val="04A0" w:firstRow="1" w:lastRow="0" w:firstColumn="1" w:lastColumn="0" w:noHBand="0" w:noVBand="1"/>
      </w:tblPr>
      <w:tblGrid>
        <w:gridCol w:w="633"/>
        <w:gridCol w:w="1885"/>
        <w:gridCol w:w="1701"/>
        <w:gridCol w:w="2977"/>
        <w:gridCol w:w="567"/>
        <w:gridCol w:w="1134"/>
        <w:gridCol w:w="709"/>
        <w:gridCol w:w="992"/>
        <w:gridCol w:w="142"/>
        <w:gridCol w:w="850"/>
        <w:gridCol w:w="232"/>
        <w:gridCol w:w="902"/>
        <w:gridCol w:w="142"/>
        <w:gridCol w:w="850"/>
        <w:gridCol w:w="851"/>
        <w:gridCol w:w="283"/>
        <w:gridCol w:w="955"/>
      </w:tblGrid>
      <w:tr w:rsidR="00CE615D" w:rsidRPr="00402B96" w:rsidTr="00D16404">
        <w:trPr>
          <w:trHeight w:val="375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Ед.и</w:t>
            </w: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зм</w:t>
            </w:r>
            <w:proofErr w:type="spellEnd"/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61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CE615D" w:rsidRPr="00402B96" w:rsidTr="00D16404">
        <w:trPr>
          <w:trHeight w:val="505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0E11A6" w:rsidRDefault="00CE615D" w:rsidP="00D164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CE615D" w:rsidRPr="00402B96" w:rsidTr="00D16404">
        <w:trPr>
          <w:trHeight w:val="37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402B96" w:rsidRDefault="00CE615D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012C78" w:rsidRPr="00402B96" w:rsidTr="00582CD0">
        <w:trPr>
          <w:trHeight w:val="249"/>
        </w:trPr>
        <w:tc>
          <w:tcPr>
            <w:tcW w:w="1580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C78" w:rsidRPr="0025251F" w:rsidRDefault="00012C78" w:rsidP="00D1640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5251F">
              <w:rPr>
                <w:rFonts w:ascii="Times New Roman" w:hAnsi="Times New Roman" w:cs="Times New Roman"/>
                <w:color w:val="000000" w:themeColor="text1"/>
              </w:rPr>
              <w:t xml:space="preserve">Задача «Обеспечение бесперебойной работы и качественного содержания учреждений образования и культуры </w:t>
            </w:r>
            <w:proofErr w:type="spellStart"/>
            <w:r w:rsidRPr="0025251F">
              <w:rPr>
                <w:rFonts w:ascii="Times New Roman" w:hAnsi="Times New Roman" w:cs="Times New Roman"/>
                <w:color w:val="000000" w:themeColor="text1"/>
              </w:rPr>
              <w:t>Слюдянского</w:t>
            </w:r>
            <w:proofErr w:type="spellEnd"/>
            <w:r w:rsidRPr="0025251F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района»</w:t>
            </w:r>
          </w:p>
        </w:tc>
      </w:tr>
      <w:tr w:rsidR="00CE615D" w:rsidRPr="00CC572D" w:rsidTr="0025251F">
        <w:trPr>
          <w:trHeight w:val="2754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402B96" w:rsidRDefault="00012C78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CE615D" w:rsidP="00252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sz w:val="20"/>
                <w:szCs w:val="20"/>
              </w:rPr>
              <w:t>Предоставлена субсидия на выполнение муниципального задания МАУ «</w:t>
            </w:r>
            <w:proofErr w:type="spellStart"/>
            <w:r w:rsidRPr="00CC572D">
              <w:rPr>
                <w:rFonts w:ascii="Times New Roman" w:hAnsi="Times New Roman" w:cs="Times New Roman"/>
                <w:sz w:val="20"/>
                <w:szCs w:val="20"/>
              </w:rPr>
              <w:t>ЦСППиС</w:t>
            </w:r>
            <w:proofErr w:type="spellEnd"/>
            <w:r w:rsidRPr="00CC57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572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CC572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  <w:p w:rsidR="00CE615D" w:rsidRPr="00CC572D" w:rsidRDefault="00CE615D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CE615D" w:rsidP="00252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:rsidR="00CE615D" w:rsidRPr="00CC572D" w:rsidRDefault="00CE615D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CE615D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МАУ «</w:t>
            </w:r>
            <w:proofErr w:type="spellStart"/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ЦСППиС</w:t>
            </w:r>
            <w:proofErr w:type="spellEnd"/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Слюдянского</w:t>
            </w:r>
            <w:proofErr w:type="spellEnd"/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района» материальное обеспечение, включая фонд оплаты труда, оплата коммунальных расходов и иных хозяйственных расходов, осуществление закупок офисной мебели и иных закупок, а также уплата налогов и прочих сборов.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CE615D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CE615D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85923,3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CE615D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CE615D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85923,3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473024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473024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473024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473024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CC572D" w:rsidRDefault="00473024" w:rsidP="002525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D16404" w:rsidRPr="00CC572D" w:rsidTr="00012C78">
        <w:trPr>
          <w:trHeight w:val="515"/>
        </w:trPr>
        <w:tc>
          <w:tcPr>
            <w:tcW w:w="158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25251F" w:rsidRDefault="0025251F" w:rsidP="00012C7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251F">
              <w:rPr>
                <w:rFonts w:ascii="Times New Roman" w:hAnsi="Times New Roman" w:cs="Times New Roman"/>
                <w:color w:val="000000" w:themeColor="text1"/>
              </w:rPr>
              <w:t>Задача «Обеспечение проведения ликвидационных мероприятий»</w:t>
            </w:r>
          </w:p>
        </w:tc>
      </w:tr>
      <w:tr w:rsidR="00D16404" w:rsidRPr="00CC572D" w:rsidTr="003B1392">
        <w:trPr>
          <w:trHeight w:val="222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402B96" w:rsidRDefault="00012C78" w:rsidP="00D1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CC572D" w:rsidRDefault="0025251F" w:rsidP="00741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51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Предоставлена субсидия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иные цели</w:t>
            </w:r>
            <w:r w:rsidR="00741F5B">
              <w:rPr>
                <w:rFonts w:ascii="Times New Roman" w:hAnsi="Times New Roman" w:cs="Times New Roman"/>
                <w:sz w:val="20"/>
                <w:szCs w:val="20"/>
              </w:rPr>
              <w:t xml:space="preserve"> на осуществление расходов в рамках ликвидационных мероприятий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CC572D" w:rsidRDefault="003B1392" w:rsidP="003B1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392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E02ED6" w:rsidRDefault="00E02ED6" w:rsidP="007E39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МАУ «</w:t>
            </w:r>
            <w:proofErr w:type="spellStart"/>
            <w:r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ЦСППиС</w:t>
            </w:r>
            <w:proofErr w:type="spellEnd"/>
            <w:r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Слюдянского</w:t>
            </w:r>
            <w:proofErr w:type="spellEnd"/>
            <w:r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района»</w:t>
            </w:r>
            <w:r w:rsidR="00E02412"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02412" w:rsidRPr="00CC57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включая фонд оплаты труда</w:t>
            </w:r>
            <w:r w:rsidR="00E024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195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мер</w:t>
            </w:r>
            <w:r w:rsidR="004177ED"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выявлению кредиторов и получени</w:t>
            </w:r>
            <w:r w:rsidR="007E39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="004177ED"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дебиторской задолженности</w:t>
            </w:r>
            <w:r w:rsidR="00195D08">
              <w:rPr>
                <w:sz w:val="20"/>
                <w:szCs w:val="20"/>
              </w:rPr>
              <w:t xml:space="preserve">, </w:t>
            </w:r>
            <w:r w:rsidR="00195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ликвидационного</w:t>
            </w:r>
            <w:r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баланс</w:t>
            </w:r>
            <w:r w:rsidR="00195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 </w:t>
            </w:r>
            <w:proofErr w:type="gramStart"/>
            <w:r w:rsidR="00195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</w:t>
            </w:r>
            <w:r w:rsidRPr="00E02ED6">
              <w:rPr>
                <w:sz w:val="20"/>
                <w:szCs w:val="20"/>
              </w:rPr>
              <w:t xml:space="preserve"> </w:t>
            </w:r>
            <w:r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внесени</w:t>
            </w:r>
            <w:r w:rsidR="00195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proofErr w:type="gramEnd"/>
            <w:r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соответствующей записи в Единый государственный реестр юридических ли</w:t>
            </w:r>
            <w:r w:rsidR="00195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E02ED6" w:rsidRDefault="00CB4260" w:rsidP="00CB42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E02E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25251F" w:rsidRDefault="00CB4260" w:rsidP="00CB426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25251F" w:rsidRDefault="00CB4260" w:rsidP="00CB426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CC572D" w:rsidRDefault="00CB4260" w:rsidP="00CB42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CC572D" w:rsidRDefault="00CB4260" w:rsidP="00CB42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CC572D" w:rsidRDefault="00CB4260" w:rsidP="00CB42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CC572D" w:rsidRDefault="00CB4260" w:rsidP="00CB42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CC572D" w:rsidRDefault="00CB4260" w:rsidP="00CB42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404" w:rsidRPr="00CC572D" w:rsidRDefault="00CB4260" w:rsidP="00CB42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proofErr w:type="gramEnd"/>
          </w:p>
        </w:tc>
      </w:tr>
    </w:tbl>
    <w:p w:rsidR="00CC0CD2" w:rsidRPr="000E11A6" w:rsidRDefault="009D722F" w:rsidP="00CE615D">
      <w:pPr>
        <w:spacing w:after="0"/>
        <w:rPr>
          <w:rFonts w:ascii="Times New Roman" w:hAnsi="Times New Roman" w:cs="Times New Roman"/>
        </w:rPr>
        <w:sectPr w:rsidR="00CC0CD2" w:rsidRPr="000E11A6" w:rsidSect="00AD37A0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E44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E502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E44C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536" w:rsidRDefault="00CC0CD2" w:rsidP="00CC0CD2">
      <w:pPr>
        <w:rPr>
          <w:rFonts w:ascii="Times New Roman" w:hAnsi="Times New Roman" w:cs="Times New Roman"/>
          <w:sz w:val="24"/>
          <w:szCs w:val="24"/>
        </w:rPr>
      </w:pPr>
      <w:r w:rsidRPr="00613F74">
        <w:rPr>
          <w:rFonts w:ascii="Times New Roman" w:hAnsi="Times New Roman" w:cs="Times New Roman"/>
          <w:sz w:val="24"/>
          <w:szCs w:val="24"/>
        </w:rPr>
        <w:lastRenderedPageBreak/>
        <w:t>Таблица 4. Финансовое обеспечение реализации КПМ «Содействие развитию учреждений социальной сферы»</w:t>
      </w:r>
    </w:p>
    <w:tbl>
      <w:tblPr>
        <w:tblW w:w="157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029"/>
        <w:gridCol w:w="1827"/>
        <w:gridCol w:w="2552"/>
        <w:gridCol w:w="1984"/>
        <w:gridCol w:w="1701"/>
        <w:gridCol w:w="1560"/>
        <w:gridCol w:w="1895"/>
        <w:gridCol w:w="810"/>
        <w:gridCol w:w="814"/>
      </w:tblGrid>
      <w:tr w:rsidR="00E84B7D" w:rsidRPr="00E84B7D" w:rsidTr="008B5A4A">
        <w:trPr>
          <w:trHeight w:val="3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spacing w:after="0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Соисполнитель,</w:t>
            </w:r>
          </w:p>
          <w:p w:rsidR="00E84B7D" w:rsidRPr="00E84B7D" w:rsidRDefault="00E84B7D" w:rsidP="00E84B7D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E84B7D">
              <w:rPr>
                <w:rFonts w:ascii="Times New Roman" w:hAnsi="Times New Roman" w:cs="Times New Roman"/>
              </w:rPr>
              <w:t>участник</w:t>
            </w:r>
            <w:proofErr w:type="gram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76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Расходы (руб.), годы</w:t>
            </w:r>
          </w:p>
        </w:tc>
      </w:tr>
      <w:tr w:rsidR="00E84B7D" w:rsidRPr="00E84B7D" w:rsidTr="008B5A4A">
        <w:trPr>
          <w:trHeight w:val="3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2030</w:t>
            </w:r>
          </w:p>
        </w:tc>
      </w:tr>
      <w:tr w:rsidR="00E84B7D" w:rsidRPr="00E84B7D" w:rsidTr="008B5A4A">
        <w:trPr>
          <w:trHeight w:val="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</w:rPr>
            </w:pPr>
            <w:r w:rsidRPr="00E84B7D">
              <w:rPr>
                <w:rFonts w:ascii="Times New Roman" w:hAnsi="Times New Roman" w:cs="Times New Roman"/>
              </w:rPr>
              <w:t>10</w:t>
            </w:r>
          </w:p>
        </w:tc>
      </w:tr>
      <w:tr w:rsidR="006D22B8" w:rsidRPr="00E84B7D" w:rsidTr="008B5A4A">
        <w:trPr>
          <w:trHeight w:val="385"/>
        </w:trPr>
        <w:tc>
          <w:tcPr>
            <w:tcW w:w="2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EEE" w:rsidRDefault="002C5EEE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КПМ «Содействие развитию учреждений социальной сферы»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Всего потребность: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168"/>
        </w:trPr>
        <w:tc>
          <w:tcPr>
            <w:tcW w:w="25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Всего предусмотрено: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84B7D" w:rsidRPr="00E84B7D" w:rsidTr="008B5A4A">
        <w:trPr>
          <w:trHeight w:val="429"/>
        </w:trPr>
        <w:tc>
          <w:tcPr>
            <w:tcW w:w="25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Потребность из областного бюджета(далее-ОБ)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     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   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84B7D" w:rsidRPr="00E84B7D" w:rsidTr="008B5A4A">
        <w:trPr>
          <w:trHeight w:val="208"/>
        </w:trPr>
        <w:tc>
          <w:tcPr>
            <w:tcW w:w="2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iCs/>
                <w:sz w:val="20"/>
                <w:szCs w:val="20"/>
              </w:rPr>
              <w:t>Предусмотрено в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   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459"/>
        </w:trPr>
        <w:tc>
          <w:tcPr>
            <w:tcW w:w="2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Потребность из бюджета района (далее-МБ)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Предусмотрено в МБ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МАУ «</w:t>
            </w:r>
            <w:proofErr w:type="spellStart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ЦСППиС</w:t>
            </w:r>
            <w:proofErr w:type="spellEnd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района"                       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Всего потребность: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84B7D" w:rsidRPr="00E84B7D" w:rsidTr="008B5A4A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Потребность из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84B7D" w:rsidRPr="00E84B7D" w:rsidTr="008B5A4A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iCs/>
                <w:sz w:val="20"/>
                <w:szCs w:val="20"/>
              </w:rPr>
              <w:t>Предусмотрено в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Потребность из МБ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451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Предусмотрено в МБ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3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Предоставлена субсидия на выполнение муниципального задания МАУ «</w:t>
            </w:r>
            <w:proofErr w:type="spellStart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ЦСППиС</w:t>
            </w:r>
            <w:proofErr w:type="spellEnd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МАУ «</w:t>
            </w:r>
            <w:proofErr w:type="spellStart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ЦСППиС</w:t>
            </w:r>
            <w:proofErr w:type="spellEnd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Всего потребность: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4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84B7D" w:rsidRPr="00E84B7D" w:rsidTr="008B5A4A">
        <w:trPr>
          <w:trHeight w:val="3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B7D" w:rsidRPr="00E84B7D" w:rsidRDefault="00E84B7D" w:rsidP="00E84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Потребность из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84B7D" w:rsidRPr="00E84B7D" w:rsidTr="008B5A4A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B7D" w:rsidRPr="00E84B7D" w:rsidRDefault="00E84B7D" w:rsidP="00E84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iCs/>
                <w:sz w:val="20"/>
                <w:szCs w:val="20"/>
              </w:rPr>
              <w:t>Предусмотрено в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2960" w:rsidRPr="00E84B7D" w:rsidTr="007C2960">
        <w:trPr>
          <w:trHeight w:val="3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960" w:rsidRPr="00E84B7D" w:rsidRDefault="007C2960" w:rsidP="007C2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7C2960" w:rsidRPr="00E84B7D" w:rsidRDefault="007C2960" w:rsidP="007C29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2960" w:rsidRPr="00E84B7D" w:rsidRDefault="007C2960" w:rsidP="007C2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960" w:rsidRPr="00E84B7D" w:rsidRDefault="007C2960" w:rsidP="007C2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Потребность из МБ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60" w:rsidRPr="00E84B7D" w:rsidRDefault="007C2960" w:rsidP="007C2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960" w:rsidRPr="00E84B7D" w:rsidRDefault="007C2960" w:rsidP="007C29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960" w:rsidRPr="00E84B7D" w:rsidRDefault="007C2960" w:rsidP="007C29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960" w:rsidRPr="00E84B7D" w:rsidRDefault="007C2960" w:rsidP="007C29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60" w:rsidRPr="00E84B7D" w:rsidRDefault="007C2960" w:rsidP="007C2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960" w:rsidRPr="00E84B7D" w:rsidRDefault="007C2960" w:rsidP="007C2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2960" w:rsidRPr="00E84B7D" w:rsidTr="007C2960">
        <w:trPr>
          <w:trHeight w:val="4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960" w:rsidRPr="00E84B7D" w:rsidRDefault="007C2960" w:rsidP="007C2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7C2960" w:rsidRPr="00E84B7D" w:rsidRDefault="007C2960" w:rsidP="007C29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2960" w:rsidRPr="00E84B7D" w:rsidRDefault="007C2960" w:rsidP="007C2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C2960" w:rsidRPr="00E84B7D" w:rsidRDefault="007C2960" w:rsidP="007C2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Предусмотрено в МБ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C2960" w:rsidRPr="00E84B7D" w:rsidRDefault="007C2960" w:rsidP="007C29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C2960" w:rsidRPr="00E84B7D" w:rsidRDefault="007C2960" w:rsidP="007C29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C2960" w:rsidRPr="00E84B7D" w:rsidRDefault="007C2960" w:rsidP="007C29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C2960" w:rsidRPr="00E84B7D" w:rsidRDefault="007C2960" w:rsidP="007C29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C2960" w:rsidRPr="00E84B7D" w:rsidRDefault="007C2960" w:rsidP="007C2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2960" w:rsidRPr="00E84B7D" w:rsidRDefault="007C2960" w:rsidP="007C2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84B7D" w:rsidRPr="00E84B7D" w:rsidTr="008B5A4A">
        <w:trPr>
          <w:trHeight w:val="242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4B7D" w:rsidRPr="00E84B7D" w:rsidRDefault="00E84B7D" w:rsidP="00E84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4B7D" w:rsidRPr="00E84B7D" w:rsidRDefault="00E84B7D" w:rsidP="00E84B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B7D" w:rsidRPr="00E84B7D" w:rsidRDefault="00E84B7D" w:rsidP="00E84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4B7D" w:rsidRPr="00E84B7D" w:rsidRDefault="00E84B7D" w:rsidP="00E84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2B8" w:rsidRPr="00E84B7D" w:rsidTr="00D73C9B">
        <w:trPr>
          <w:trHeight w:val="3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D22B8" w:rsidRPr="00E84B7D" w:rsidRDefault="00741F5B" w:rsidP="006D6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1F5B">
              <w:rPr>
                <w:rFonts w:ascii="Times New Roman" w:hAnsi="Times New Roman" w:cs="Times New Roman"/>
                <w:sz w:val="20"/>
                <w:szCs w:val="20"/>
              </w:rPr>
              <w:t>Предоставлена субсидия на иные цели на осуществление расходов в рамках ликвидационных мероприятий учреждения</w:t>
            </w:r>
            <w:bookmarkStart w:id="0" w:name="_GoBack"/>
            <w:bookmarkEnd w:id="0"/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МАУ «</w:t>
            </w:r>
            <w:proofErr w:type="spellStart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ЦСППиС</w:t>
            </w:r>
            <w:proofErr w:type="spellEnd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E84B7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Всего потребность: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F3ABA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2 314 </w:t>
            </w:r>
            <w:r w:rsidR="006D22B8">
              <w:rPr>
                <w:rFonts w:ascii="Times New Roman" w:hAnsi="Times New Roman" w:cs="Times New Roman"/>
                <w:sz w:val="20"/>
                <w:szCs w:val="20"/>
              </w:rPr>
              <w:t>504,10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4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84B7D" w:rsidRPr="00E84B7D" w:rsidTr="008B5A4A">
        <w:trPr>
          <w:trHeight w:val="3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B7D" w:rsidRPr="00E84B7D" w:rsidRDefault="00E84B7D" w:rsidP="008B5A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84B7D" w:rsidRPr="00E84B7D" w:rsidRDefault="00E84B7D" w:rsidP="008B5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B7D" w:rsidRPr="00E84B7D" w:rsidRDefault="00E84B7D" w:rsidP="008B5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Потребность из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84B7D" w:rsidRPr="00E84B7D" w:rsidTr="008B5A4A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B7D" w:rsidRPr="00E84B7D" w:rsidRDefault="00E84B7D" w:rsidP="008B5A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84B7D" w:rsidRPr="00E84B7D" w:rsidRDefault="00E84B7D" w:rsidP="008B5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B7D" w:rsidRPr="00E84B7D" w:rsidRDefault="00E84B7D" w:rsidP="008B5A4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iCs/>
                <w:sz w:val="20"/>
                <w:szCs w:val="20"/>
              </w:rPr>
              <w:t>Предусмотрено в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B7D" w:rsidRPr="00E84B7D" w:rsidRDefault="00E84B7D" w:rsidP="008B5A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3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Потребность из МБ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22B8" w:rsidRPr="00E84B7D" w:rsidTr="008B5A4A">
        <w:trPr>
          <w:trHeight w:val="2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22B8" w:rsidRPr="00E84B7D" w:rsidRDefault="006D22B8" w:rsidP="006D22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22B8" w:rsidRPr="00E84B7D" w:rsidRDefault="006D22B8" w:rsidP="006D2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Предусмотрено в МБ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2 31</w:t>
            </w:r>
            <w:r w:rsidR="006F3A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1 390 624,35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1 377 662,36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22B8" w:rsidRPr="00E84B7D" w:rsidRDefault="006D22B8" w:rsidP="006D2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B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E84B7D" w:rsidRDefault="00E84B7D" w:rsidP="00CC0CD2">
      <w:pPr>
        <w:rPr>
          <w:rFonts w:ascii="Times New Roman" w:hAnsi="Times New Roman" w:cs="Times New Roman"/>
          <w:sz w:val="24"/>
          <w:szCs w:val="24"/>
        </w:rPr>
      </w:pPr>
    </w:p>
    <w:p w:rsidR="00CC0CD2" w:rsidRPr="007F30AA" w:rsidRDefault="00CC0CD2" w:rsidP="00CC0CD2">
      <w:pPr>
        <w:rPr>
          <w:vanish/>
        </w:rPr>
      </w:pPr>
    </w:p>
    <w:sectPr w:rsidR="00CC0CD2" w:rsidRPr="007F30AA" w:rsidSect="006D22B8">
      <w:pgSz w:w="16838" w:h="11906" w:orient="landscape"/>
      <w:pgMar w:top="709" w:right="1134" w:bottom="45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12C78"/>
    <w:rsid w:val="000655D6"/>
    <w:rsid w:val="00077E70"/>
    <w:rsid w:val="00083233"/>
    <w:rsid w:val="000A15B8"/>
    <w:rsid w:val="000A2B38"/>
    <w:rsid w:val="000C082D"/>
    <w:rsid w:val="000D049B"/>
    <w:rsid w:val="000E13E5"/>
    <w:rsid w:val="0013581E"/>
    <w:rsid w:val="00142BB1"/>
    <w:rsid w:val="00181AFE"/>
    <w:rsid w:val="00184FCB"/>
    <w:rsid w:val="00194DD6"/>
    <w:rsid w:val="00195D08"/>
    <w:rsid w:val="001D4C1E"/>
    <w:rsid w:val="00205958"/>
    <w:rsid w:val="002170EB"/>
    <w:rsid w:val="00227ED7"/>
    <w:rsid w:val="0025251F"/>
    <w:rsid w:val="00255DCE"/>
    <w:rsid w:val="002762C7"/>
    <w:rsid w:val="00283D91"/>
    <w:rsid w:val="0029266D"/>
    <w:rsid w:val="002B49FF"/>
    <w:rsid w:val="002B5FE7"/>
    <w:rsid w:val="002C5EEE"/>
    <w:rsid w:val="002D16F8"/>
    <w:rsid w:val="002D4A1E"/>
    <w:rsid w:val="002F06B3"/>
    <w:rsid w:val="003153F6"/>
    <w:rsid w:val="00325CF6"/>
    <w:rsid w:val="0032632D"/>
    <w:rsid w:val="00364C9E"/>
    <w:rsid w:val="00371EBC"/>
    <w:rsid w:val="00384FA9"/>
    <w:rsid w:val="003905C6"/>
    <w:rsid w:val="003910E5"/>
    <w:rsid w:val="00391A72"/>
    <w:rsid w:val="003A5365"/>
    <w:rsid w:val="003A5E8F"/>
    <w:rsid w:val="003B1392"/>
    <w:rsid w:val="003C66D3"/>
    <w:rsid w:val="003E502B"/>
    <w:rsid w:val="003F6838"/>
    <w:rsid w:val="003F699B"/>
    <w:rsid w:val="00407AFB"/>
    <w:rsid w:val="004177ED"/>
    <w:rsid w:val="00426C19"/>
    <w:rsid w:val="0043103D"/>
    <w:rsid w:val="00450B51"/>
    <w:rsid w:val="00473024"/>
    <w:rsid w:val="0048586C"/>
    <w:rsid w:val="00491BCF"/>
    <w:rsid w:val="00496656"/>
    <w:rsid w:val="004A4CF6"/>
    <w:rsid w:val="004D3CD1"/>
    <w:rsid w:val="004E1386"/>
    <w:rsid w:val="004F2C0F"/>
    <w:rsid w:val="004F3C90"/>
    <w:rsid w:val="004F4474"/>
    <w:rsid w:val="00536FA7"/>
    <w:rsid w:val="00543BE1"/>
    <w:rsid w:val="0054683A"/>
    <w:rsid w:val="005725DA"/>
    <w:rsid w:val="005A3773"/>
    <w:rsid w:val="005C62D2"/>
    <w:rsid w:val="005E1288"/>
    <w:rsid w:val="005E66DE"/>
    <w:rsid w:val="005F2A6C"/>
    <w:rsid w:val="00602243"/>
    <w:rsid w:val="00604A9C"/>
    <w:rsid w:val="006363F5"/>
    <w:rsid w:val="00657B6E"/>
    <w:rsid w:val="00657DBA"/>
    <w:rsid w:val="006A6EB9"/>
    <w:rsid w:val="006C6F90"/>
    <w:rsid w:val="006D22B8"/>
    <w:rsid w:val="006D5F72"/>
    <w:rsid w:val="006D6BC2"/>
    <w:rsid w:val="006F3ABA"/>
    <w:rsid w:val="006F4A46"/>
    <w:rsid w:val="007106EA"/>
    <w:rsid w:val="007132A0"/>
    <w:rsid w:val="0071383D"/>
    <w:rsid w:val="007302EC"/>
    <w:rsid w:val="00741F5B"/>
    <w:rsid w:val="00786B23"/>
    <w:rsid w:val="007A6313"/>
    <w:rsid w:val="007A6B11"/>
    <w:rsid w:val="007B12DD"/>
    <w:rsid w:val="007B326A"/>
    <w:rsid w:val="007B34E4"/>
    <w:rsid w:val="007C2960"/>
    <w:rsid w:val="007C441C"/>
    <w:rsid w:val="007C5AFD"/>
    <w:rsid w:val="007E39BD"/>
    <w:rsid w:val="007E6BC0"/>
    <w:rsid w:val="007F30AA"/>
    <w:rsid w:val="007F581B"/>
    <w:rsid w:val="00812D9E"/>
    <w:rsid w:val="0082289D"/>
    <w:rsid w:val="00824D78"/>
    <w:rsid w:val="008345B5"/>
    <w:rsid w:val="00872CFF"/>
    <w:rsid w:val="00876DA2"/>
    <w:rsid w:val="008B5A4A"/>
    <w:rsid w:val="008B75C4"/>
    <w:rsid w:val="008C391F"/>
    <w:rsid w:val="008D0675"/>
    <w:rsid w:val="008E44C9"/>
    <w:rsid w:val="009421E2"/>
    <w:rsid w:val="0094416C"/>
    <w:rsid w:val="009525EC"/>
    <w:rsid w:val="00954316"/>
    <w:rsid w:val="009B243F"/>
    <w:rsid w:val="009C0DAE"/>
    <w:rsid w:val="009D3F60"/>
    <w:rsid w:val="009D722F"/>
    <w:rsid w:val="009D7D9A"/>
    <w:rsid w:val="00A03844"/>
    <w:rsid w:val="00A14FD8"/>
    <w:rsid w:val="00A377DD"/>
    <w:rsid w:val="00A42865"/>
    <w:rsid w:val="00A651C7"/>
    <w:rsid w:val="00A759A4"/>
    <w:rsid w:val="00A9041C"/>
    <w:rsid w:val="00AA21D5"/>
    <w:rsid w:val="00AA5571"/>
    <w:rsid w:val="00AB1FD4"/>
    <w:rsid w:val="00AB2E88"/>
    <w:rsid w:val="00AC56E9"/>
    <w:rsid w:val="00AC6B81"/>
    <w:rsid w:val="00AD37A0"/>
    <w:rsid w:val="00AE68D6"/>
    <w:rsid w:val="00B44337"/>
    <w:rsid w:val="00B5085A"/>
    <w:rsid w:val="00B731B1"/>
    <w:rsid w:val="00B86B60"/>
    <w:rsid w:val="00BB4E6D"/>
    <w:rsid w:val="00BB6B3E"/>
    <w:rsid w:val="00BC02BE"/>
    <w:rsid w:val="00BC117A"/>
    <w:rsid w:val="00BC562E"/>
    <w:rsid w:val="00C014B9"/>
    <w:rsid w:val="00C20653"/>
    <w:rsid w:val="00C32F00"/>
    <w:rsid w:val="00C4061F"/>
    <w:rsid w:val="00C43EE2"/>
    <w:rsid w:val="00C62BF1"/>
    <w:rsid w:val="00C77D91"/>
    <w:rsid w:val="00C94488"/>
    <w:rsid w:val="00CB1067"/>
    <w:rsid w:val="00CB4260"/>
    <w:rsid w:val="00CB7A78"/>
    <w:rsid w:val="00CC0CD2"/>
    <w:rsid w:val="00CC2C9F"/>
    <w:rsid w:val="00CC572D"/>
    <w:rsid w:val="00CC7DBE"/>
    <w:rsid w:val="00CE09AF"/>
    <w:rsid w:val="00CE1CE1"/>
    <w:rsid w:val="00CE34F9"/>
    <w:rsid w:val="00CE615D"/>
    <w:rsid w:val="00D03D96"/>
    <w:rsid w:val="00D13A75"/>
    <w:rsid w:val="00D160C4"/>
    <w:rsid w:val="00D16404"/>
    <w:rsid w:val="00D25908"/>
    <w:rsid w:val="00D405B5"/>
    <w:rsid w:val="00D66AD9"/>
    <w:rsid w:val="00D73C9B"/>
    <w:rsid w:val="00D74905"/>
    <w:rsid w:val="00D81679"/>
    <w:rsid w:val="00D90070"/>
    <w:rsid w:val="00D92CFA"/>
    <w:rsid w:val="00DB7B9C"/>
    <w:rsid w:val="00DD0656"/>
    <w:rsid w:val="00DD288D"/>
    <w:rsid w:val="00E0067C"/>
    <w:rsid w:val="00E02412"/>
    <w:rsid w:val="00E02ED6"/>
    <w:rsid w:val="00E0505F"/>
    <w:rsid w:val="00E1185D"/>
    <w:rsid w:val="00E35536"/>
    <w:rsid w:val="00E43221"/>
    <w:rsid w:val="00E43BBD"/>
    <w:rsid w:val="00E773D9"/>
    <w:rsid w:val="00E84B7D"/>
    <w:rsid w:val="00E8712D"/>
    <w:rsid w:val="00EB38B1"/>
    <w:rsid w:val="00EB5A23"/>
    <w:rsid w:val="00EC2716"/>
    <w:rsid w:val="00ED23FE"/>
    <w:rsid w:val="00ED35D4"/>
    <w:rsid w:val="00F16423"/>
    <w:rsid w:val="00F51354"/>
    <w:rsid w:val="00F82400"/>
    <w:rsid w:val="00F83673"/>
    <w:rsid w:val="00F90DC8"/>
    <w:rsid w:val="00F91FF3"/>
    <w:rsid w:val="00FA05C9"/>
    <w:rsid w:val="00FC423E"/>
    <w:rsid w:val="00FD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BC9FA-025F-422F-81F1-B7F2BC1F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118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03D87-B0C1-4AD4-BAB4-502AF068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15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Кобизева Светлана Валерьевна</cp:lastModifiedBy>
  <cp:revision>164</cp:revision>
  <cp:lastPrinted>2026-04-15T01:52:00Z</cp:lastPrinted>
  <dcterms:created xsi:type="dcterms:W3CDTF">2024-08-13T08:23:00Z</dcterms:created>
  <dcterms:modified xsi:type="dcterms:W3CDTF">2026-04-15T02:47:00Z</dcterms:modified>
</cp:coreProperties>
</file>